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2FDFF" w14:textId="77777777" w:rsidR="003E5AE8" w:rsidRP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  <w:proofErr w:type="spellStart"/>
      <w:r w:rsidRPr="003E5AE8">
        <w:rPr>
          <w:rFonts w:eastAsia="Times New Roman" w:cs="Times New Roman"/>
          <w:b/>
          <w:bCs/>
          <w:color w:val="333333"/>
          <w:sz w:val="28"/>
          <w:szCs w:val="28"/>
        </w:rPr>
        <w:t>Chương</w:t>
      </w:r>
      <w:proofErr w:type="spellEnd"/>
      <w:r w:rsidRPr="003E5AE8">
        <w:rPr>
          <w:rFonts w:eastAsia="Times New Roman" w:cs="Times New Roman"/>
          <w:b/>
          <w:bCs/>
          <w:color w:val="333333"/>
          <w:sz w:val="28"/>
          <w:szCs w:val="28"/>
        </w:rPr>
        <w:t xml:space="preserve"> IV. BIỂU MẪU DỰ THẦU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7169"/>
        <w:gridCol w:w="1509"/>
      </w:tblGrid>
      <w:tr w:rsidR="003E5AE8" w:rsidRPr="003E5AE8" w14:paraId="46BFBC04" w14:textId="77777777" w:rsidTr="003E5AE8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36FFC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3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FF0420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Biểu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4E3E7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Cách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thực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hiện</w:t>
            </w:r>
            <w:proofErr w:type="spellEnd"/>
          </w:p>
        </w:tc>
      </w:tr>
      <w:tr w:rsidR="003E5AE8" w:rsidRPr="003E5AE8" w14:paraId="63159222" w14:textId="77777777" w:rsidTr="003E5AE8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9CBC4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I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F07717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Mẫu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thuộc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E-HSĐXKT</w:t>
            </w:r>
          </w:p>
        </w:tc>
      </w:tr>
      <w:tr w:rsidR="003E5AE8" w:rsidRPr="003E5AE8" w14:paraId="2547A065" w14:textId="77777777" w:rsidTr="003E5AE8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9407F4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02012B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Mẫu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số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01.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Giấy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ủy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quyền</w:t>
            </w:r>
            <w:proofErr w:type="spellEnd"/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F3AD2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Scan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đính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kèm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trên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Hệ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thống</w:t>
            </w:r>
            <w:proofErr w:type="spellEnd"/>
          </w:p>
        </w:tc>
      </w:tr>
      <w:tr w:rsidR="003E5AE8" w:rsidRPr="003E5AE8" w14:paraId="5C04095A" w14:textId="77777777" w:rsidTr="003E5AE8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E0FEA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9572AE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Mẫu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số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02.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Thỏa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thuận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liên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danh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5D5149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</w:tr>
      <w:tr w:rsidR="003E5AE8" w:rsidRPr="003E5AE8" w14:paraId="45C6F83E" w14:textId="77777777" w:rsidTr="003E5AE8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E7A58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C4F73E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Mẫu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số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03.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Cơ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cấu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tổ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chức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và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kinh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nghiệm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của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nhà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thầu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DD3E5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</w:tr>
      <w:tr w:rsidR="003E5AE8" w:rsidRPr="003E5AE8" w14:paraId="52E05DB2" w14:textId="77777777" w:rsidTr="003E5AE8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2E4CB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413143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Mẫu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số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04.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Những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góp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ý (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nếu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có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)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để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hoàn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thiện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nội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dung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điều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khoản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tham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chiếu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0BC710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</w:tr>
      <w:tr w:rsidR="003E5AE8" w:rsidRPr="003E5AE8" w14:paraId="68D5ECA3" w14:textId="77777777" w:rsidTr="003E5AE8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7747F0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0F8698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Mẫu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số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05.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Giải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pháp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và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phương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pháp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luận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tổng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quát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do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nhà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thầu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đề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xuất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để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thực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hiện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DVTV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B6F34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</w:tr>
      <w:tr w:rsidR="003E5AE8" w:rsidRPr="003E5AE8" w14:paraId="559628A0" w14:textId="77777777" w:rsidTr="003E5AE8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E425B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88E5E1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Mẫu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số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06: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Lý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lịch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chuyên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gia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tư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vấn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7CC52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</w:tr>
      <w:tr w:rsidR="003E5AE8" w:rsidRPr="003E5AE8" w14:paraId="5D5B8199" w14:textId="77777777" w:rsidTr="003E5AE8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A15CD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7462D9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Mẫu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số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07: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Phân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trách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nhiệm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trong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thỏa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thuận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liên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danh</w:t>
            </w:r>
            <w:proofErr w:type="spellEnd"/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0113A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Webform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trên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Hệ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thống</w:t>
            </w:r>
            <w:proofErr w:type="spellEnd"/>
          </w:p>
        </w:tc>
      </w:tr>
      <w:tr w:rsidR="003E5AE8" w:rsidRPr="003E5AE8" w14:paraId="052F32F8" w14:textId="77777777" w:rsidTr="003E5AE8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87B0B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8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92FFB2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Mẫu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số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08: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Danh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sách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chuyên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gia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tham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gia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thực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hiện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DVTV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837BD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</w:tr>
      <w:tr w:rsidR="003E5AE8" w:rsidRPr="003E5AE8" w14:paraId="7ADE8564" w14:textId="77777777" w:rsidTr="003E5AE8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C2F76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9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9959A6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Mẫu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số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09: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Tiến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độ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thực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hiện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0F046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</w:tr>
      <w:tr w:rsidR="003E5AE8" w:rsidRPr="003E5AE8" w14:paraId="441EE2B2" w14:textId="77777777" w:rsidTr="003E5AE8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B056F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10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055BDC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Mẫu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số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10: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Đơn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dự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thầu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(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hồ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sơ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đề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xuất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kỹ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thuật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A1D2BF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</w:tr>
      <w:tr w:rsidR="003E5AE8" w:rsidRPr="003E5AE8" w14:paraId="2B945AF0" w14:textId="77777777" w:rsidTr="003E5AE8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EBA37F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II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EC415D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Mẫu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thuộc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E-HSĐXTC</w:t>
            </w:r>
          </w:p>
        </w:tc>
      </w:tr>
      <w:tr w:rsidR="003E5AE8" w:rsidRPr="003E5AE8" w14:paraId="03C619A2" w14:textId="77777777" w:rsidTr="003E5AE8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716DF8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11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94B98F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Mẫu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số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11A.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Bảng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thù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lao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cho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chuyên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9F5D2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Webform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trên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Hệ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thống</w:t>
            </w:r>
            <w:proofErr w:type="spellEnd"/>
          </w:p>
        </w:tc>
      </w:tr>
      <w:tr w:rsidR="003E5AE8" w:rsidRPr="003E5AE8" w14:paraId="0A608980" w14:textId="77777777" w:rsidTr="003E5AE8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D21B9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12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7A45FA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Mẫu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số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11B.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Bảng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phân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tích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chi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phí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thù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lao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cho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chuyên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B6FE5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</w:tr>
      <w:tr w:rsidR="003E5AE8" w:rsidRPr="003E5AE8" w14:paraId="66F122AF" w14:textId="77777777" w:rsidTr="003E5AE8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8796C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13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B0B26D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Mẫu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số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12. Chi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phí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khác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cho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chuyên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9E0C8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</w:tr>
      <w:tr w:rsidR="003E5AE8" w:rsidRPr="003E5AE8" w14:paraId="375E1E99" w14:textId="77777777" w:rsidTr="003E5AE8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CC7F1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14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34AEA8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Mẫu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số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13.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Tổng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hợp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chi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D554D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</w:tr>
      <w:tr w:rsidR="003E5AE8" w:rsidRPr="003E5AE8" w14:paraId="0F8D1E53" w14:textId="77777777" w:rsidTr="003E5AE8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C8B33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15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8F2FF3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Mẫu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số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14.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Đơn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dự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thầu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(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hồ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sơ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đề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xuất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tài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chính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F4C40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</w:tr>
    </w:tbl>
    <w:p w14:paraId="3D9CDE55" w14:textId="77777777" w:rsid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13C7D980" w14:textId="77777777" w:rsid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2A87EF4A" w14:textId="77777777" w:rsid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0D9D9071" w14:textId="77777777" w:rsid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4D02CD38" w14:textId="77777777" w:rsid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33D11F5C" w14:textId="70BAE57D" w:rsidR="003E5AE8" w:rsidRP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 </w:t>
      </w:r>
    </w:p>
    <w:p w14:paraId="78ACD1A7" w14:textId="77777777" w:rsidR="003E5AE8" w:rsidRP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lastRenderedPageBreak/>
        <w:t>Mẫu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01</w:t>
      </w:r>
    </w:p>
    <w:p w14:paraId="18F3ED94" w14:textId="77777777" w:rsidR="003E5AE8" w:rsidRP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GIẤY ỦY </w:t>
      </w:r>
      <w:proofErr w:type="gram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QUYỀN</w:t>
      </w:r>
      <w:r w:rsidRPr="003E5AE8">
        <w:rPr>
          <w:rFonts w:eastAsia="Times New Roman" w:cs="Times New Roman"/>
          <w:color w:val="333333"/>
          <w:sz w:val="26"/>
          <w:szCs w:val="26"/>
          <w:vertAlign w:val="superscript"/>
        </w:rPr>
        <w:t>(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  <w:vertAlign w:val="superscript"/>
        </w:rPr>
        <w:t>1)</w:t>
      </w:r>
    </w:p>
    <w:p w14:paraId="60EE0E9F" w14:textId="77777777" w:rsidR="003E5AE8" w:rsidRPr="003E5AE8" w:rsidRDefault="003E5AE8" w:rsidP="003E5AE8">
      <w:pPr>
        <w:spacing w:before="120" w:after="100" w:afterAutospacing="1" w:line="240" w:lineRule="auto"/>
        <w:jc w:val="both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Hôm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nay,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ngày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____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tháng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_____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năm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_____</w:t>
      </w:r>
      <w:r w:rsidRPr="003E5AE8">
        <w:rPr>
          <w:rFonts w:eastAsia="Times New Roman" w:cs="Times New Roman"/>
          <w:color w:val="333333"/>
          <w:sz w:val="26"/>
          <w:szCs w:val="26"/>
          <w:u w:val="single"/>
        </w:rPr>
        <w:t>,</w:t>
      </w:r>
      <w:r w:rsidRPr="003E5AE8">
        <w:rPr>
          <w:rFonts w:eastAsia="Times New Roman" w:cs="Times New Roman"/>
          <w:color w:val="333333"/>
          <w:sz w:val="26"/>
          <w:szCs w:val="26"/>
        </w:rPr>
        <w:t> 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tại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________</w:t>
      </w:r>
    </w:p>
    <w:p w14:paraId="27B3CB05" w14:textId="77777777" w:rsidR="003E5AE8" w:rsidRPr="003E5AE8" w:rsidRDefault="003E5AE8" w:rsidP="003E5AE8">
      <w:pPr>
        <w:spacing w:before="120" w:after="100" w:afterAutospacing="1" w:line="240" w:lineRule="auto"/>
        <w:jc w:val="both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Tôi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_______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CMND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hoặc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hộ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chiếu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chức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người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đại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 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diện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pháp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luật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], 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người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đại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pháp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luật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_______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 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địa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chỉ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tại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_______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địa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chỉ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 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bằng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văn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bản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này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ủy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 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quyền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CMND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hoặc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hộ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chiếu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chức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người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được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 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ủy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quyền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 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việc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sau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đây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quá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trình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tham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_______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 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thuộc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án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________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án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 </w:t>
      </w:r>
      <w:r w:rsidRPr="003E5AE8">
        <w:rPr>
          <w:rFonts w:eastAsia="Times New Roman" w:cs="Times New Roman"/>
          <w:color w:val="333333"/>
          <w:sz w:val="26"/>
          <w:szCs w:val="26"/>
        </w:rPr>
        <w:t>do________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Bên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mời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 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tổ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chức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</w:t>
      </w:r>
    </w:p>
    <w:p w14:paraId="37804FD1" w14:textId="77777777" w:rsidR="003E5AE8" w:rsidRPr="003E5AE8" w:rsidRDefault="003E5AE8" w:rsidP="003E5AE8">
      <w:pPr>
        <w:spacing w:before="120" w:after="100" w:afterAutospacing="1" w:line="240" w:lineRule="auto"/>
        <w:jc w:val="both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Ký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thỏa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thuận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(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nếu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có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);</w:t>
      </w:r>
    </w:p>
    <w:p w14:paraId="5082C5F6" w14:textId="77777777" w:rsidR="003E5AE8" w:rsidRPr="003E5AE8" w:rsidRDefault="003E5AE8" w:rsidP="003E5AE8">
      <w:pPr>
        <w:spacing w:before="120" w:after="100" w:afterAutospacing="1" w:line="240" w:lineRule="auto"/>
        <w:jc w:val="both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-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Ký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văn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bản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, tài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liệu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để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giao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dịch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với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Bên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mời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quá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trình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tham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gia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đấu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kể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cả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văn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bản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đề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nghị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làm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rõ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E-HSMT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văn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bản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giải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trình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làm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rõ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E-HSDT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hoặc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văn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bản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đề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nghị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rút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E-HSDT;</w:t>
      </w:r>
    </w:p>
    <w:p w14:paraId="43F161AF" w14:textId="77777777" w:rsidR="003E5AE8" w:rsidRPr="003E5AE8" w:rsidRDefault="003E5AE8" w:rsidP="003E5AE8">
      <w:pPr>
        <w:spacing w:before="120" w:after="100" w:afterAutospacing="1" w:line="240" w:lineRule="auto"/>
        <w:jc w:val="both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-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Tham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gia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quá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trình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thương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thảo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hoàn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thiện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đồng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;</w:t>
      </w:r>
    </w:p>
    <w:p w14:paraId="1E3D3EF5" w14:textId="77777777" w:rsidR="003E5AE8" w:rsidRPr="003E5AE8" w:rsidRDefault="003E5AE8" w:rsidP="003E5AE8">
      <w:pPr>
        <w:spacing w:before="120" w:after="100" w:afterAutospacing="1" w:line="240" w:lineRule="auto"/>
        <w:jc w:val="both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-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Ký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đơn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kiến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nghị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trường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có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kiến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nghị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;</w:t>
      </w:r>
    </w:p>
    <w:p w14:paraId="2EA50250" w14:textId="77777777" w:rsidR="003E5AE8" w:rsidRPr="003E5AE8" w:rsidRDefault="003E5AE8" w:rsidP="003E5AE8">
      <w:pPr>
        <w:spacing w:before="120" w:after="100" w:afterAutospacing="1" w:line="240" w:lineRule="auto"/>
        <w:jc w:val="both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-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Ký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kết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đồng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với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Chủ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tư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nếu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được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lựa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proofErr w:type="gram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chọn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</w:t>
      </w:r>
      <w:r w:rsidRPr="003E5AE8">
        <w:rPr>
          <w:rFonts w:eastAsia="Times New Roman" w:cs="Times New Roman"/>
          <w:color w:val="333333"/>
          <w:sz w:val="26"/>
          <w:szCs w:val="26"/>
          <w:vertAlign w:val="superscript"/>
        </w:rPr>
        <w:t>(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  <w:vertAlign w:val="superscript"/>
        </w:rPr>
        <w:t>2)</w:t>
      </w:r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0B569194" w14:textId="77777777" w:rsidR="003E5AE8" w:rsidRPr="003E5AE8" w:rsidRDefault="003E5AE8" w:rsidP="003E5AE8">
      <w:pPr>
        <w:spacing w:before="120" w:after="100" w:afterAutospacing="1" w:line="240" w:lineRule="auto"/>
        <w:jc w:val="both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Người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được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ủy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quyền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nêu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chỉ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việc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phạm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vi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ủy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quyền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với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tư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đại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pháp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_______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</w:t>
      </w:r>
      <w:r w:rsidRPr="003E5AE8">
        <w:rPr>
          <w:rFonts w:eastAsia="Times New Roman" w:cs="Times New Roman"/>
          <w:color w:val="333333"/>
          <w:sz w:val="26"/>
          <w:szCs w:val="26"/>
        </w:rPr>
        <w:t>. _______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người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đại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diện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pháp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luật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 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chịu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trách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nhiệm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hoàn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toàn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về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những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việc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do_______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người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được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ủy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quyền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 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phạm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vi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ủy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quyền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131B9E6E" w14:textId="77777777" w:rsidR="003E5AE8" w:rsidRPr="003E5AE8" w:rsidRDefault="003E5AE8" w:rsidP="003E5AE8">
      <w:pPr>
        <w:spacing w:before="120" w:after="100" w:afterAutospacing="1" w:line="240" w:lineRule="auto"/>
        <w:jc w:val="both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Giấy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ủy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quyền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kể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từ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ngày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_____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đến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ngày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____ </w:t>
      </w:r>
      <w:r w:rsidRPr="003E5AE8">
        <w:rPr>
          <w:rFonts w:eastAsia="Times New Roman" w:cs="Times New Roman"/>
          <w:color w:val="333333"/>
          <w:sz w:val="26"/>
          <w:szCs w:val="26"/>
          <w:vertAlign w:val="superscript"/>
        </w:rPr>
        <w:t>(3)</w:t>
      </w:r>
      <w:r w:rsidRPr="003E5AE8">
        <w:rPr>
          <w:rFonts w:eastAsia="Times New Roman" w:cs="Times New Roman"/>
          <w:color w:val="333333"/>
          <w:sz w:val="26"/>
          <w:szCs w:val="26"/>
        </w:rPr>
        <w:t xml:space="preserve">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Giấy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ủy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quyền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này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được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lập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_______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bản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giá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trị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pháp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lý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như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nhau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người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ủy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quyền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giữ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________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bản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người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được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ủy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quyền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giữ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________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bản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mời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giữ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______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bản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25999643" w14:textId="77777777" w:rsidR="003E5AE8" w:rsidRPr="003E5AE8" w:rsidRDefault="003E5AE8" w:rsidP="003E5AE8">
      <w:pPr>
        <w:spacing w:before="120" w:after="0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E5AE8" w:rsidRPr="003E5AE8" w14:paraId="1E841905" w14:textId="77777777" w:rsidTr="003E5AE8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659F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Người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được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ủy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quyền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br/>
            </w: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[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Ghi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tên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chức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danh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ký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tên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và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đóng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dấu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(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nếu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có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)]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51E9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Người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ủy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quyền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br/>
            </w: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[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Ghi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tên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người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đại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diện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theo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pháp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luật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của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nhà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thầu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chức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danh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ký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tên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và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đóng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dấu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]</w:t>
            </w:r>
          </w:p>
        </w:tc>
      </w:tr>
    </w:tbl>
    <w:p w14:paraId="4CC0A032" w14:textId="7F87AAE4" w:rsid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> </w:t>
      </w:r>
    </w:p>
    <w:p w14:paraId="12B3ECF5" w14:textId="1B963DDC" w:rsid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</w:p>
    <w:p w14:paraId="14CE6DAA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b/>
          <w:bCs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lastRenderedPageBreak/>
        <w:t>Ghi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chú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:</w:t>
      </w:r>
    </w:p>
    <w:p w14:paraId="4E51E1E2" w14:textId="77777777" w:rsidR="003E5AE8" w:rsidRPr="003E5AE8" w:rsidRDefault="003E5AE8" w:rsidP="003E5AE8">
      <w:pPr>
        <w:spacing w:before="120" w:after="100" w:afterAutospacing="1" w:line="240" w:lineRule="auto"/>
        <w:jc w:val="both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(1)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Trường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ủy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quyền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thì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scan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bản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gốc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giấy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ủy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quyền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đính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kèm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cùng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E-HSDT.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Bản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gốc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giấy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ủy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quyền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phải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được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đánh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máy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hoặc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viết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bằng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phai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đánh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trang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thứ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tục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được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người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đại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pháp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luật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ký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đóng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dấu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Việc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ủy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quyền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người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đại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pháp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luật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cấp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phó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cấp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dưới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giám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đốc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chi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nhánh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người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đứng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văn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phòng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đại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để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thay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mặt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người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đại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pháp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luật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một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hoặc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nội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dung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việc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nêu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đây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Việc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sử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dụng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con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dấu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trường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được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ủy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quyền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thể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dấu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hoặc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dấu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đơn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vị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nhân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quan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được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ủy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quyền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Người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được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ủy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quyền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được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tiếp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tục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ủy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quyền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người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36536DC0" w14:textId="77777777" w:rsidR="003E5AE8" w:rsidRPr="003E5AE8" w:rsidRDefault="003E5AE8" w:rsidP="003E5AE8">
      <w:pPr>
        <w:spacing w:before="120" w:after="100" w:afterAutospacing="1" w:line="240" w:lineRule="auto"/>
        <w:jc w:val="both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(2)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Phạm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vi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ủy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quyền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bao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gồm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một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hoặc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nhiều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việc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nêu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39A61FA3" w14:textId="77777777" w:rsidR="003E5AE8" w:rsidRPr="003E5AE8" w:rsidRDefault="003E5AE8" w:rsidP="003E5AE8">
      <w:pPr>
        <w:spacing w:before="120" w:after="100" w:afterAutospacing="1" w:line="240" w:lineRule="auto"/>
        <w:jc w:val="both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(3)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ngày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ngày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hết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giấy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ủy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quyền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phù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với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quá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trình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tham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đấu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35189598" w14:textId="5BB7A055" w:rsidR="003E5AE8" w:rsidRDefault="003E5AE8" w:rsidP="003E5AE8">
      <w:pPr>
        <w:spacing w:before="120" w:after="100" w:afterAutospacing="1" w:line="240" w:lineRule="auto"/>
        <w:jc w:val="both"/>
        <w:rPr>
          <w:rFonts w:eastAsia="Times New Roman" w:cs="Times New Roman"/>
          <w:b/>
          <w:bCs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 </w:t>
      </w:r>
    </w:p>
    <w:p w14:paraId="2E8ED358" w14:textId="384E911D" w:rsidR="003E5AE8" w:rsidRDefault="003E5AE8" w:rsidP="003E5AE8">
      <w:pPr>
        <w:spacing w:before="120" w:after="100" w:afterAutospacing="1" w:line="240" w:lineRule="auto"/>
        <w:jc w:val="both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3921DD94" w14:textId="633E3AA6" w:rsidR="003E5AE8" w:rsidRDefault="003E5AE8" w:rsidP="003E5AE8">
      <w:pPr>
        <w:spacing w:before="120" w:after="100" w:afterAutospacing="1" w:line="240" w:lineRule="auto"/>
        <w:jc w:val="both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655CE1DF" w14:textId="3752139C" w:rsidR="003E5AE8" w:rsidRDefault="003E5AE8" w:rsidP="003E5AE8">
      <w:pPr>
        <w:spacing w:before="120" w:after="100" w:afterAutospacing="1" w:line="240" w:lineRule="auto"/>
        <w:jc w:val="both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62C71B37" w14:textId="0B6BFB21" w:rsidR="003E5AE8" w:rsidRDefault="003E5AE8" w:rsidP="003E5AE8">
      <w:pPr>
        <w:spacing w:before="120" w:after="100" w:afterAutospacing="1" w:line="240" w:lineRule="auto"/>
        <w:jc w:val="both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488DD4EA" w14:textId="042DEA21" w:rsidR="003E5AE8" w:rsidRDefault="003E5AE8" w:rsidP="003E5AE8">
      <w:pPr>
        <w:spacing w:before="120" w:after="100" w:afterAutospacing="1" w:line="240" w:lineRule="auto"/>
        <w:jc w:val="both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707BB4A6" w14:textId="54CE3B24" w:rsidR="003E5AE8" w:rsidRDefault="003E5AE8" w:rsidP="003E5AE8">
      <w:pPr>
        <w:spacing w:before="120" w:after="100" w:afterAutospacing="1" w:line="240" w:lineRule="auto"/>
        <w:jc w:val="both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06BFB138" w14:textId="02FE5C5B" w:rsidR="003E5AE8" w:rsidRDefault="003E5AE8" w:rsidP="003E5AE8">
      <w:pPr>
        <w:spacing w:before="120" w:after="100" w:afterAutospacing="1" w:line="240" w:lineRule="auto"/>
        <w:jc w:val="both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7329CC92" w14:textId="259A021E" w:rsidR="003E5AE8" w:rsidRDefault="003E5AE8" w:rsidP="003E5AE8">
      <w:pPr>
        <w:spacing w:before="120" w:after="100" w:afterAutospacing="1" w:line="240" w:lineRule="auto"/>
        <w:jc w:val="both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204FF3DF" w14:textId="364B639D" w:rsidR="003E5AE8" w:rsidRDefault="003E5AE8" w:rsidP="003E5AE8">
      <w:pPr>
        <w:spacing w:before="120" w:after="100" w:afterAutospacing="1" w:line="240" w:lineRule="auto"/>
        <w:jc w:val="both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05396152" w14:textId="05572DC1" w:rsidR="003E5AE8" w:rsidRDefault="003E5AE8" w:rsidP="003E5AE8">
      <w:pPr>
        <w:spacing w:before="120" w:after="100" w:afterAutospacing="1" w:line="240" w:lineRule="auto"/>
        <w:jc w:val="both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7C8309F8" w14:textId="4A226C86" w:rsidR="003E5AE8" w:rsidRDefault="003E5AE8" w:rsidP="003E5AE8">
      <w:pPr>
        <w:spacing w:before="120" w:after="100" w:afterAutospacing="1" w:line="240" w:lineRule="auto"/>
        <w:jc w:val="both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25AA2D38" w14:textId="0C957D56" w:rsidR="003E5AE8" w:rsidRDefault="003E5AE8" w:rsidP="003E5AE8">
      <w:pPr>
        <w:spacing w:before="120" w:after="100" w:afterAutospacing="1" w:line="240" w:lineRule="auto"/>
        <w:jc w:val="both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5DF6045D" w14:textId="77777777" w:rsidR="003E5AE8" w:rsidRPr="003E5AE8" w:rsidRDefault="003E5AE8" w:rsidP="003E5AE8">
      <w:pPr>
        <w:spacing w:before="120" w:after="100" w:afterAutospacing="1" w:line="240" w:lineRule="auto"/>
        <w:jc w:val="both"/>
        <w:rPr>
          <w:rFonts w:eastAsia="Times New Roman" w:cs="Times New Roman"/>
          <w:color w:val="333333"/>
          <w:sz w:val="26"/>
          <w:szCs w:val="26"/>
        </w:rPr>
      </w:pPr>
    </w:p>
    <w:p w14:paraId="0B2FB8D8" w14:textId="77777777" w:rsidR="003E5AE8" w:rsidRP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lastRenderedPageBreak/>
        <w:t>Mẫu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02</w:t>
      </w:r>
    </w:p>
    <w:p w14:paraId="40D2FB07" w14:textId="77777777" w:rsidR="003E5AE8" w:rsidRP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THỎA THUẬN LIÊN </w:t>
      </w:r>
      <w:proofErr w:type="gram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DANH</w:t>
      </w:r>
      <w:r w:rsidRPr="003E5AE8">
        <w:rPr>
          <w:rFonts w:eastAsia="Times New Roman" w:cs="Times New Roman"/>
          <w:b/>
          <w:bCs/>
          <w:color w:val="333333"/>
          <w:sz w:val="26"/>
          <w:szCs w:val="26"/>
          <w:vertAlign w:val="superscript"/>
        </w:rPr>
        <w:t>(</w:t>
      </w:r>
      <w:proofErr w:type="gramEnd"/>
      <w:r w:rsidRPr="003E5AE8">
        <w:rPr>
          <w:rFonts w:eastAsia="Times New Roman" w:cs="Times New Roman"/>
          <w:b/>
          <w:bCs/>
          <w:color w:val="333333"/>
          <w:sz w:val="26"/>
          <w:szCs w:val="26"/>
          <w:vertAlign w:val="superscript"/>
        </w:rPr>
        <w:t>1)</w:t>
      </w:r>
    </w:p>
    <w:p w14:paraId="78F51D19" w14:textId="77777777" w:rsidR="003E5AE8" w:rsidRP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_____,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ngày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____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tháng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____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năm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_____</w:t>
      </w:r>
    </w:p>
    <w:p w14:paraId="6E6A34F3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:_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</w:rPr>
        <w:t>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</w:t>
      </w:r>
    </w:p>
    <w:p w14:paraId="7B7E4BA1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Thuộc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3E5AE8">
        <w:rPr>
          <w:rFonts w:eastAsia="Times New Roman" w:cs="Times New Roman"/>
          <w:color w:val="333333"/>
          <w:sz w:val="26"/>
          <w:szCs w:val="26"/>
        </w:rPr>
        <w:t>án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:_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</w:rPr>
        <w:t>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án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</w:t>
      </w:r>
    </w:p>
    <w:p w14:paraId="37285B58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Căn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cứ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 </w:t>
      </w:r>
      <w:r w:rsidRPr="003E5AE8">
        <w:rPr>
          <w:rFonts w:eastAsia="Times New Roman" w:cs="Times New Roman"/>
          <w:color w:val="333333"/>
          <w:sz w:val="26"/>
          <w:szCs w:val="26"/>
          <w:vertAlign w:val="superscript"/>
        </w:rPr>
        <w:t>(</w:t>
      </w:r>
      <w:proofErr w:type="gramStart"/>
      <w:r w:rsidRPr="003E5AE8">
        <w:rPr>
          <w:rFonts w:eastAsia="Times New Roman" w:cs="Times New Roman"/>
          <w:color w:val="333333"/>
          <w:sz w:val="26"/>
          <w:szCs w:val="26"/>
          <w:vertAlign w:val="superscript"/>
        </w:rPr>
        <w:t>2)</w:t>
      </w:r>
      <w:r w:rsidRPr="003E5AE8">
        <w:rPr>
          <w:rFonts w:eastAsia="Times New Roman" w:cs="Times New Roman"/>
          <w:color w:val="333333"/>
          <w:sz w:val="26"/>
          <w:szCs w:val="26"/>
        </w:rPr>
        <w:t>_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</w:rPr>
        <w:t>__________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Luật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đấu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43/2013/QH13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ngày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26/11/2013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Quốc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hội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];</w:t>
      </w:r>
    </w:p>
    <w:p w14:paraId="2245228D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Căn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cứ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 </w:t>
      </w:r>
      <w:r w:rsidRPr="003E5AE8">
        <w:rPr>
          <w:rFonts w:eastAsia="Times New Roman" w:cs="Times New Roman"/>
          <w:color w:val="333333"/>
          <w:sz w:val="26"/>
          <w:szCs w:val="26"/>
          <w:vertAlign w:val="superscript"/>
        </w:rPr>
        <w:t>(</w:t>
      </w:r>
      <w:proofErr w:type="gramStart"/>
      <w:r w:rsidRPr="003E5AE8">
        <w:rPr>
          <w:rFonts w:eastAsia="Times New Roman" w:cs="Times New Roman"/>
          <w:color w:val="333333"/>
          <w:sz w:val="26"/>
          <w:szCs w:val="26"/>
          <w:vertAlign w:val="superscript"/>
        </w:rPr>
        <w:t>2)</w:t>
      </w:r>
      <w:r w:rsidRPr="003E5AE8">
        <w:rPr>
          <w:rFonts w:eastAsia="Times New Roman" w:cs="Times New Roman"/>
          <w:color w:val="333333"/>
          <w:sz w:val="26"/>
          <w:szCs w:val="26"/>
        </w:rPr>
        <w:t>_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</w:rPr>
        <w:t>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Nghị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định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63/2014/NĐ-CP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ngày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26/6/2014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Chính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phủ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 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về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hướng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dẫn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hành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Luật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đấu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về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lựa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chọn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];</w:t>
      </w:r>
    </w:p>
    <w:p w14:paraId="514B3E0F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Căn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cứ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E-HSMT_________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 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ngày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____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tháng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____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năm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ngày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được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E-HSMT];</w:t>
      </w:r>
    </w:p>
    <w:p w14:paraId="4E98A030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Chúng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tôi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đại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ký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thỏa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thuận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gồm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</w:t>
      </w:r>
    </w:p>
    <w:p w14:paraId="50462A01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viên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________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từng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viên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</w:t>
      </w:r>
    </w:p>
    <w:p w14:paraId="2EC636AA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Đại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/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                                                                                                           </w:t>
      </w:r>
    </w:p>
    <w:p w14:paraId="052BEA7C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Chức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vụ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 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0CF388B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Địa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chỉ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 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8B8E764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thoại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 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891B853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>Fax: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9593B0D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>E-mail: 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F3B63A7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Tài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khoản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 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46AAFCC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Mã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thuế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 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BE6EC71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Giấy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ủy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quyền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ngày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__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tháng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____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năm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(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trường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được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ủy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quyền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)</w:t>
      </w:r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750981E4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(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sau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đây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gọi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)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thống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nhất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ký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kết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thỏa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thuận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với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nội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dung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sau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</w:t>
      </w:r>
    </w:p>
    <w:p w14:paraId="08C8F5AD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lastRenderedPageBreak/>
        <w:t>Điều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1.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Nguyên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tắc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chung</w:t>
      </w:r>
      <w:proofErr w:type="spellEnd"/>
    </w:p>
    <w:p w14:paraId="2085AC6A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1.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nguyện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hình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để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tham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 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thuộc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án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________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án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</w:t>
      </w:r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43342BAF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2.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thống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nhất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gọi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mọi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giao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dịch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quan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đến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này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3E5AE8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:_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</w:rPr>
        <w:t>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thỏa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thuận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</w:t>
      </w:r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437CB5DC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3.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cam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kết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nào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được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ý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tham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độc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lập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hoặc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với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để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tham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này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Trường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trúng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nào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quyền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từ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chối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trách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nhiệm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nghĩa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vụ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đã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định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đồng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Trường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từ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chối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hoàn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trách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nhiệm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riêng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mình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như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đã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thỏa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thuận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thì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đó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bị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xử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lý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như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sau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</w:t>
      </w:r>
    </w:p>
    <w:p w14:paraId="2259983C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-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Bồi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thường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thiệt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hại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bên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;</w:t>
      </w:r>
    </w:p>
    <w:p w14:paraId="6231EB12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-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Bồi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thường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thiệt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hại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Chủ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tư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quy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định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nêu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đồng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;</w:t>
      </w:r>
    </w:p>
    <w:p w14:paraId="3013F100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-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Hình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thức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xử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lý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khác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____ 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rõ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hình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thức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xử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lý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khác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].</w:t>
      </w:r>
    </w:p>
    <w:p w14:paraId="08115037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Điều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2.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Phân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công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trách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nhiệm</w:t>
      </w:r>
      <w:proofErr w:type="spellEnd"/>
    </w:p>
    <w:p w14:paraId="1B3EFED6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thống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nhất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phân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trách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nhiệm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để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________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 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thuộc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án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________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án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 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đối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với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từng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như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sau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</w:t>
      </w:r>
    </w:p>
    <w:p w14:paraId="5AC31BB3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1.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đứng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</w:t>
      </w:r>
    </w:p>
    <w:p w14:paraId="0A0A9891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nhất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trí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ủy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quyền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_______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một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bên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 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làm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đứng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đại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những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phần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việc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3E5AE8">
        <w:rPr>
          <w:rFonts w:eastAsia="Times New Roman" w:cs="Times New Roman"/>
          <w:color w:val="333333"/>
          <w:sz w:val="26"/>
          <w:szCs w:val="26"/>
        </w:rPr>
        <w:t>sau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  <w:vertAlign w:val="superscript"/>
        </w:rPr>
        <w:t>(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  <w:vertAlign w:val="superscript"/>
        </w:rPr>
        <w:t>3)</w:t>
      </w:r>
      <w:r w:rsidRPr="003E5AE8">
        <w:rPr>
          <w:rFonts w:eastAsia="Times New Roman" w:cs="Times New Roman"/>
          <w:color w:val="333333"/>
          <w:sz w:val="26"/>
          <w:szCs w:val="26"/>
        </w:rPr>
        <w:t>:</w:t>
      </w:r>
    </w:p>
    <w:p w14:paraId="538BB3CA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[-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Ký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văn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bản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, tài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liệu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để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giao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dịch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với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Bên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mời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quá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trình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tham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kể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cả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văn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bản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đề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nghị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làm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rõ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E-HSMT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văn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bản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giải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trình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làm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rõ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E-HSDT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hoặc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văn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bản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rút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E-HSDT;</w:t>
      </w:r>
    </w:p>
    <w:p w14:paraId="317D204E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-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Tham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gia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quá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trình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thương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thảo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hoàn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thiện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đồng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;</w:t>
      </w:r>
    </w:p>
    <w:p w14:paraId="284D1499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-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Ký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đơn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kiến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nghị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trường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có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kiến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nghị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;</w:t>
      </w:r>
    </w:p>
    <w:p w14:paraId="301BF744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>- 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công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việc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khác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trừ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việc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ký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kết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đồng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________ 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rõ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nội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dung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công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việc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khác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(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nếu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có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)].</w:t>
      </w:r>
    </w:p>
    <w:p w14:paraId="3BE9C2B2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2.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sử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dụng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chứng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thư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để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tham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3E5AE8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:_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</w:rPr>
        <w:t>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viên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được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phân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công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sử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dụng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chứng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thư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].</w:t>
      </w:r>
    </w:p>
    <w:p w14:paraId="11DEFC16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lastRenderedPageBreak/>
        <w:t xml:space="preserve">3.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thỏa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thuận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phân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trách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nhiệm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việc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bảng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dưới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3E5AE8">
        <w:rPr>
          <w:rFonts w:eastAsia="Times New Roman" w:cs="Times New Roman"/>
          <w:color w:val="333333"/>
          <w:sz w:val="26"/>
          <w:szCs w:val="26"/>
        </w:rPr>
        <w:t>đây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  <w:vertAlign w:val="superscript"/>
        </w:rPr>
        <w:t>(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  <w:vertAlign w:val="superscript"/>
        </w:rPr>
        <w:t>4)</w:t>
      </w:r>
      <w:r w:rsidRPr="003E5AE8">
        <w:rPr>
          <w:rFonts w:eastAsia="Times New Roman" w:cs="Times New Roman"/>
          <w:color w:val="333333"/>
          <w:sz w:val="26"/>
          <w:szCs w:val="26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3585"/>
        <w:gridCol w:w="2641"/>
        <w:gridCol w:w="2453"/>
      </w:tblGrid>
      <w:tr w:rsidR="003E5AE8" w:rsidRPr="003E5AE8" w14:paraId="164D9CD3" w14:textId="77777777" w:rsidTr="003E5AE8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798E2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STT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4FC79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A98A2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Nội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dung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việc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đảm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nhận</w:t>
            </w:r>
            <w:proofErr w:type="spellEnd"/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25FC5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Tỷ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lệ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%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giá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trị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đảm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nhận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so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với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tổng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giá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dự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thầu</w:t>
            </w:r>
            <w:proofErr w:type="spellEnd"/>
          </w:p>
        </w:tc>
      </w:tr>
      <w:tr w:rsidR="003E5AE8" w:rsidRPr="003E5AE8" w14:paraId="28A698C9" w14:textId="77777777" w:rsidTr="003E5AE8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86059F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927CBA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Tên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thành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viên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đứng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đầu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liên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danh</w:t>
            </w:r>
            <w:proofErr w:type="spellEnd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C7CED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- _______</w:t>
            </w:r>
          </w:p>
          <w:p w14:paraId="74574E8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- _______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6C2F8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- _____%</w:t>
            </w:r>
          </w:p>
          <w:p w14:paraId="5568984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- _____%</w:t>
            </w:r>
          </w:p>
        </w:tc>
      </w:tr>
      <w:tr w:rsidR="003E5AE8" w:rsidRPr="003E5AE8" w14:paraId="0217024E" w14:textId="77777777" w:rsidTr="003E5AE8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402B5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CA832A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Tên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thành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viên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thứ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16B9B3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- _______</w:t>
            </w:r>
          </w:p>
          <w:p w14:paraId="20DEE0E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- _______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66750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- _____%</w:t>
            </w:r>
          </w:p>
          <w:p w14:paraId="72A3699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- _____%</w:t>
            </w:r>
          </w:p>
        </w:tc>
      </w:tr>
      <w:tr w:rsidR="003E5AE8" w:rsidRPr="003E5AE8" w14:paraId="1952497A" w14:textId="77777777" w:rsidTr="003E5AE8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C01738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....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47919E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....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AA35CF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....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DF371F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......</w:t>
            </w:r>
          </w:p>
        </w:tc>
      </w:tr>
      <w:tr w:rsidR="003E5AE8" w:rsidRPr="003E5AE8" w14:paraId="6E487572" w14:textId="77777777" w:rsidTr="003E5AE8">
        <w:tc>
          <w:tcPr>
            <w:tcW w:w="2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D97D0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Tổng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9F2A40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Toàn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bộ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việc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của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gói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thầu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249A83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100%</w:t>
            </w:r>
          </w:p>
        </w:tc>
      </w:tr>
    </w:tbl>
    <w:p w14:paraId="6CCE78CB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Điều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3.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Hiệu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lực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thỏa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thuận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danh</w:t>
      </w:r>
      <w:proofErr w:type="spellEnd"/>
    </w:p>
    <w:p w14:paraId="47FCF09E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1.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Thỏa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thuận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kể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từ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ngày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ký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4DA7B464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2.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Thỏa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thuận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chấm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dứt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trường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sau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</w:t>
      </w:r>
    </w:p>
    <w:p w14:paraId="35C035BF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-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hoàn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trách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nhiệm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nghĩa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vụ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mình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tiến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lý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đồng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;</w:t>
      </w:r>
    </w:p>
    <w:p w14:paraId="29DABCED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-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cùng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thỏa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thuận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chấm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dứt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;</w:t>
      </w:r>
    </w:p>
    <w:p w14:paraId="478E9016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-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trúng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;</w:t>
      </w:r>
    </w:p>
    <w:p w14:paraId="433A7A7A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-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Hủy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 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thuộc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án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_______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án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 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báo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mời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35797609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Thỏa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thuận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được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lập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______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bản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mỗi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giữ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_______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bản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bản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thỏa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thuận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giá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trị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pháp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lý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như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nhau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0FB1F756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> </w:t>
      </w:r>
    </w:p>
    <w:p w14:paraId="396A5D55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ĐẠI DIỆN HỢP PHÁP CỦA THÀNH VIÊN ĐỨNG ĐẦU LIÊN DANH</w:t>
      </w: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br/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chức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ký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đóng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dấu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</w:t>
      </w:r>
    </w:p>
    <w:p w14:paraId="408B5D78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 </w:t>
      </w:r>
    </w:p>
    <w:p w14:paraId="3D8DAB65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> </w:t>
      </w:r>
    </w:p>
    <w:p w14:paraId="7EF5239F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lastRenderedPageBreak/>
        <w:t>ĐẠI DIỆN HỢP PHÁP CỦA THÀNH VIÊN LIÊN DANH</w:t>
      </w: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br/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từng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viên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chức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ký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đóng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dấu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</w:t>
      </w:r>
    </w:p>
    <w:p w14:paraId="1D64741D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> </w:t>
      </w:r>
    </w:p>
    <w:p w14:paraId="31C73EFF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> </w:t>
      </w:r>
    </w:p>
    <w:p w14:paraId="43C89AE6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chú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</w:t>
      </w:r>
    </w:p>
    <w:p w14:paraId="01EB305E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(1)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Căn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cứ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mô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tính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chất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nội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dung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thỏa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thuận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mẫu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này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thể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được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sửa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đổi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bổ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sung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phù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36AB2C37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(2)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Cập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nhật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văn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bản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phạm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pháp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luật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định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5FCBF7F2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(3)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Phạm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vi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ủy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quyền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bao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gồm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một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hoặc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nhiều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việc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nêu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2EF3F813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(4)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phải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rõ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nội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dung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việc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cụ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thể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ước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tính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giá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trị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tương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ứng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từng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sẽ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trách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nhiệm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chung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trách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nhiệm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từng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kể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cả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đứng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511AD190" w14:textId="77777777" w:rsid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7E0144CA" w14:textId="77777777" w:rsid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023D0ACB" w14:textId="77777777" w:rsid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2AFB7E9D" w14:textId="77777777" w:rsid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4766DBFC" w14:textId="77777777" w:rsid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623DFAA8" w14:textId="77777777" w:rsid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07BEAD72" w14:textId="77777777" w:rsid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4DFCFB0D" w14:textId="77777777" w:rsid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6952C29E" w14:textId="77777777" w:rsid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70D22234" w14:textId="77777777" w:rsid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1B86B61C" w14:textId="77777777" w:rsid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6080BFBA" w14:textId="487715A8" w:rsidR="003E5AE8" w:rsidRP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 </w:t>
      </w:r>
    </w:p>
    <w:p w14:paraId="46481FB5" w14:textId="77777777" w:rsidR="003E5AE8" w:rsidRP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lastRenderedPageBreak/>
        <w:t>Mẫu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03</w:t>
      </w:r>
    </w:p>
    <w:p w14:paraId="57F53420" w14:textId="77777777" w:rsidR="003E5AE8" w:rsidRP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CƠ CẤU TỔ CHỨC VÀ KINH NGHIỆM CỦA NHÀ THẦU TƯ VẤN</w:t>
      </w:r>
    </w:p>
    <w:p w14:paraId="74DD9380" w14:textId="77777777" w:rsidR="003E5AE8" w:rsidRP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A.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Cơ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cấu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tổ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chức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thầu</w:t>
      </w:r>
      <w:proofErr w:type="spellEnd"/>
    </w:p>
    <w:p w14:paraId="73709A92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Mô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tả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tóm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tắt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quá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trình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hình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tổ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chức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(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trường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thì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mô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tả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tổ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chức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mỗi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thành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viên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).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Mô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tả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lượng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chuyên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gia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tư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vấn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chuyên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ngành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mà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ký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đồng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lao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động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dài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hạn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hoặc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không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xác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định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thời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hạn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nêu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rõ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năm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kinh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nghiệm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từng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chuyên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gia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].</w:t>
      </w:r>
    </w:p>
    <w:p w14:paraId="41E6C3A8" w14:textId="77777777" w:rsidR="003E5AE8" w:rsidRP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B.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Kinh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nghiệm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thầu</w:t>
      </w:r>
      <w:proofErr w:type="spellEnd"/>
    </w:p>
    <w:p w14:paraId="4CECDE2B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DVTV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tương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do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vòng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_______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năm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</w:t>
      </w:r>
      <w:bookmarkStart w:id="0" w:name="_ftnref1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fldChar w:fldCharType="begin"/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instrText xml:space="preserve"> HYPERLINK "https://sites.google.com/site/qppldtqg/7-phap-luat-ve-dau-thau/04-2017-tt-bkhdht-lua-chon-nha-thau-qua-mang/mau-dich-vu-tu-van---online/bieu-mau-du-thau" \l "_ftn1" \o "" </w:instrTex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fldChar w:fldCharType="separate"/>
      </w:r>
      <w:r w:rsidRPr="003E5AE8">
        <w:rPr>
          <w:rFonts w:eastAsia="Times New Roman" w:cs="Times New Roman"/>
          <w:i/>
          <w:iCs/>
          <w:color w:val="336699"/>
          <w:sz w:val="26"/>
          <w:szCs w:val="26"/>
          <w:u w:val="single"/>
        </w:rPr>
        <w:t>1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fldChar w:fldCharType="end"/>
      </w:r>
      <w:bookmarkEnd w:id="0"/>
      <w:r w:rsidRPr="003E5AE8">
        <w:rPr>
          <w:rFonts w:eastAsia="Times New Roman" w:cs="Times New Roman"/>
          <w:color w:val="333333"/>
          <w:sz w:val="26"/>
          <w:szCs w:val="26"/>
        </w:rPr>
        <w:t> 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năm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gần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đây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3614052B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phải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sử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dụng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bảng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sau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để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kê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khai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mỗi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DVTV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tương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như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DVTV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được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yêu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này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đã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(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với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tư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độc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lập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hoặc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với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hoặc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phụ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3"/>
        <w:gridCol w:w="3207"/>
      </w:tblGrid>
      <w:tr w:rsidR="003E5AE8" w:rsidRPr="003E5AE8" w14:paraId="68DD883B" w14:textId="77777777" w:rsidTr="003E5AE8">
        <w:tc>
          <w:tcPr>
            <w:tcW w:w="3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170B87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Tên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dự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1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2209C4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1494E565" w14:textId="77777777" w:rsidTr="003E5AE8">
        <w:tc>
          <w:tcPr>
            <w:tcW w:w="3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C02C15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Địa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điểm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thực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67E3A5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029A5C54" w14:textId="77777777" w:rsidTr="003E5AE8">
        <w:tc>
          <w:tcPr>
            <w:tcW w:w="3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310CDD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Tên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chủ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đầu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C74478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57991FB4" w14:textId="77777777" w:rsidTr="003E5AE8">
        <w:tc>
          <w:tcPr>
            <w:tcW w:w="3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D4C6D9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Tên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gói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thầu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DD65D9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5CF7F55A" w14:textId="77777777" w:rsidTr="003E5AE8">
        <w:tc>
          <w:tcPr>
            <w:tcW w:w="3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622F7B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Giá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hợp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đồng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(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trường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hợp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liên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danh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thì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nêu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giá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trị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DVTV do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nhà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thầu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thực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hiện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)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C45B85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666F180F" w14:textId="77777777" w:rsidTr="003E5AE8">
        <w:tc>
          <w:tcPr>
            <w:tcW w:w="3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8C5716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Tư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cách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tham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dự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thầu</w:t>
            </w:r>
            <w:proofErr w:type="spellEnd"/>
          </w:p>
          <w:p w14:paraId="35F5B538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(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ghi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rõ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tham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dự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thầu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độc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lập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hoặc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liên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danh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hoặc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nhà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thầu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phụ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)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35F119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0298951C" w14:textId="77777777" w:rsidTr="003E5AE8">
        <w:tc>
          <w:tcPr>
            <w:tcW w:w="3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FAD855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Thời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gian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thực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hiện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hợp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đồng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nêu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trong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hợp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đồng</w:t>
            </w:r>
            <w:proofErr w:type="spellEnd"/>
          </w:p>
          <w:p w14:paraId="084A0967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(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nêu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rõ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từ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ngày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....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đến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ngày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...)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5763B3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4D4D258B" w14:textId="77777777" w:rsidTr="003E5AE8">
        <w:tc>
          <w:tcPr>
            <w:tcW w:w="3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9D06CC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Thời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gian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thực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tế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đã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thực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hiện</w:t>
            </w:r>
            <w:proofErr w:type="spellEnd"/>
          </w:p>
          <w:p w14:paraId="4D1A9FB8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(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nêu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rõ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từ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ngày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...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đến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ngày</w:t>
            </w:r>
            <w:proofErr w:type="spellEnd"/>
            <w:proofErr w:type="gram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.....</w:t>
            </w:r>
            <w:proofErr w:type="gram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Trường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hợp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chậm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trễ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thực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hiện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hợp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đồng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thì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nêu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rõ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lý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do)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6E3DFF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57D9550C" w14:textId="77777777" w:rsidTr="003E5AE8">
        <w:tc>
          <w:tcPr>
            <w:tcW w:w="3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63165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Tóm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tắt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các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việc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cụ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thể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mà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nhà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thầu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đã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thực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hiện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theo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hợp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C1B8BF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</w:tbl>
    <w:p w14:paraId="47A08925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lastRenderedPageBreak/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phải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gửi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kèm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bản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chụp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văn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bản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tài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liệu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quan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74BA3DD5" w14:textId="1A050F1D" w:rsid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> </w:t>
      </w:r>
    </w:p>
    <w:p w14:paraId="4F219530" w14:textId="5665417B" w:rsid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</w:p>
    <w:p w14:paraId="058DECDF" w14:textId="30C4CAAE" w:rsid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</w:p>
    <w:p w14:paraId="08A03A60" w14:textId="05EC1B18" w:rsid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</w:p>
    <w:p w14:paraId="4DD80D42" w14:textId="748176E3" w:rsid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</w:p>
    <w:p w14:paraId="25BAE178" w14:textId="0D688DF1" w:rsid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</w:p>
    <w:p w14:paraId="7F1A05C1" w14:textId="245BA797" w:rsid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</w:p>
    <w:p w14:paraId="6B3903AD" w14:textId="054EEA0E" w:rsid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</w:p>
    <w:p w14:paraId="3F75C545" w14:textId="241DCC06" w:rsid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</w:p>
    <w:p w14:paraId="2628C17F" w14:textId="0493EB46" w:rsid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</w:p>
    <w:p w14:paraId="39B59081" w14:textId="057587EC" w:rsid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</w:p>
    <w:p w14:paraId="08EC2129" w14:textId="65C0CCC0" w:rsid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</w:p>
    <w:p w14:paraId="307BDE0F" w14:textId="1B02A60A" w:rsid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</w:p>
    <w:p w14:paraId="4FA89723" w14:textId="11BAFAD3" w:rsid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</w:p>
    <w:p w14:paraId="4D3533B6" w14:textId="0D0DBCC4" w:rsid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</w:p>
    <w:p w14:paraId="630F510A" w14:textId="5DA4E26B" w:rsid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</w:p>
    <w:p w14:paraId="198F1165" w14:textId="209B0019" w:rsid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</w:p>
    <w:p w14:paraId="755F7F98" w14:textId="6BAED31E" w:rsid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</w:p>
    <w:p w14:paraId="2CE60B21" w14:textId="1045B3C1" w:rsid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</w:p>
    <w:p w14:paraId="5D0DA085" w14:textId="6ED3EB00" w:rsid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</w:p>
    <w:p w14:paraId="52EB534A" w14:textId="28E71421" w:rsid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</w:p>
    <w:p w14:paraId="43FBEC16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</w:p>
    <w:p w14:paraId="27E31C13" w14:textId="77777777" w:rsidR="003E5AE8" w:rsidRP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Mẫu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04</w:t>
      </w:r>
    </w:p>
    <w:p w14:paraId="4EB8DCF1" w14:textId="77777777" w:rsidR="003E5AE8" w:rsidRP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NHỮNG GÓP Ý (NẾU CÓ) ĐỂ HOÀN THIỆN NỘI DUNG ĐIỀU KHOẢN THAM CHIẾU</w:t>
      </w:r>
    </w:p>
    <w:p w14:paraId="2500F3CD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trình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bày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những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nội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dung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sửa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đổi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để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hoàn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thiện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điều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khoản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tham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chiếu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nhằm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thực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hiện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đồng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</w:t>
      </w:r>
    </w:p>
    <w:p w14:paraId="3095C8AE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  <w:u w:val="single"/>
        </w:rPr>
        <w:t>Đề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  <w:u w:val="single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  <w:u w:val="single"/>
        </w:rPr>
        <w:t>xuất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  <w:u w:val="single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  <w:u w:val="single"/>
        </w:rPr>
        <w:t>bổ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  <w:u w:val="single"/>
        </w:rPr>
        <w:t xml:space="preserve"> sung,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  <w:u w:val="single"/>
        </w:rPr>
        <w:t>sửa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  <w:u w:val="single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  <w:u w:val="single"/>
        </w:rPr>
        <w:t>đổi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  <w:u w:val="single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  <w:u w:val="single"/>
        </w:rPr>
        <w:t>điều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  <w:u w:val="single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  <w:u w:val="single"/>
        </w:rPr>
        <w:t>khoản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  <w:u w:val="single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  <w:u w:val="single"/>
        </w:rPr>
        <w:t>tham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  <w:u w:val="single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  <w:u w:val="single"/>
        </w:rPr>
        <w:t>chiếu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  <w:u w:val="single"/>
        </w:rPr>
        <w:t>:</w:t>
      </w:r>
    </w:p>
    <w:p w14:paraId="7D408071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>1.</w:t>
      </w:r>
    </w:p>
    <w:p w14:paraId="2E8C68F6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> </w:t>
      </w:r>
    </w:p>
    <w:p w14:paraId="5BA36D39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>2.</w:t>
      </w:r>
    </w:p>
    <w:p w14:paraId="27A204F7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> </w:t>
      </w:r>
    </w:p>
    <w:p w14:paraId="0DA548BB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>3.</w:t>
      </w:r>
    </w:p>
    <w:p w14:paraId="18E3EEF9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> </w:t>
      </w:r>
    </w:p>
    <w:p w14:paraId="7B539368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>4.</w:t>
      </w:r>
    </w:p>
    <w:p w14:paraId="504AEB86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> </w:t>
      </w:r>
    </w:p>
    <w:p w14:paraId="653A5F80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>5.</w:t>
      </w:r>
    </w:p>
    <w:p w14:paraId="0B6E99F4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> </w:t>
      </w:r>
    </w:p>
    <w:p w14:paraId="77B40715" w14:textId="77777777" w:rsid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744ECA39" w14:textId="77777777" w:rsid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56CE205B" w14:textId="77777777" w:rsid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17209B91" w14:textId="77777777" w:rsid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74642227" w14:textId="77777777" w:rsid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6B7CCFAB" w14:textId="77777777" w:rsid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2D14E10F" w14:textId="407F3764" w:rsidR="003E5AE8" w:rsidRP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lastRenderedPageBreak/>
        <w:t>Mẫu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05</w:t>
      </w:r>
    </w:p>
    <w:p w14:paraId="150AD7DD" w14:textId="77777777" w:rsidR="003E5AE8" w:rsidRP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GIẢI PHÁP VÀ PHƯƠNG PHÁP LUẬN TỔNG QUÁT DO NHÀ THẦU ĐỀ XUẤT ĐỂ THỰC HIỆN DỊCH VỤ TƯ VẤN</w:t>
      </w:r>
    </w:p>
    <w:p w14:paraId="5C0803D6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chuẩn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bị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đề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xuất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về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kỹ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thuật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(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cả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biểu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đồ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)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gồm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3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phần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:</w:t>
      </w:r>
    </w:p>
    <w:p w14:paraId="3A881EAE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> </w:t>
      </w:r>
    </w:p>
    <w:p w14:paraId="130DCF4E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1.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Giải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pháp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phương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pháp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luận</w:t>
      </w:r>
      <w:proofErr w:type="spellEnd"/>
    </w:p>
    <w:p w14:paraId="13D6B1DD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2.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Kế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hoạch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công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tác</w:t>
      </w:r>
      <w:proofErr w:type="spellEnd"/>
    </w:p>
    <w:p w14:paraId="2E722C8D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3.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Tổ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chức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nhân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sự</w:t>
      </w:r>
      <w:proofErr w:type="spellEnd"/>
    </w:p>
    <w:p w14:paraId="6D23D8B7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 </w:t>
      </w:r>
    </w:p>
    <w:p w14:paraId="29D640F9" w14:textId="77777777" w:rsid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343F6035" w14:textId="77777777" w:rsid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73F01117" w14:textId="77777777" w:rsid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53E404C4" w14:textId="77777777" w:rsid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6E327809" w14:textId="77777777" w:rsid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616A3934" w14:textId="77777777" w:rsid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7123109D" w14:textId="77777777" w:rsid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06D15E1F" w14:textId="77777777" w:rsid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116614D0" w14:textId="77777777" w:rsid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6D38FCDD" w14:textId="77777777" w:rsid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2B82EAB5" w14:textId="77777777" w:rsid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4BD202EB" w14:textId="77777777" w:rsid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31F56B31" w14:textId="77777777" w:rsid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2E65E147" w14:textId="77777777" w:rsid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133DC6DD" w14:textId="2F1E09AC" w:rsidR="003E5AE8" w:rsidRP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lastRenderedPageBreak/>
        <w:t>Mẫu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06</w:t>
      </w:r>
    </w:p>
    <w:p w14:paraId="4402D2CB" w14:textId="77777777" w:rsidR="003E5AE8" w:rsidRP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LÝ LỊCH CHUYÊN GIA TƯ VẤN</w:t>
      </w:r>
    </w:p>
    <w:p w14:paraId="3B5D8CAA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Vị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trí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kiến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đảm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nhiệm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 _______________________________________________________</w:t>
      </w:r>
    </w:p>
    <w:p w14:paraId="0EEA2436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 _________________________________________________________________  </w:t>
      </w:r>
    </w:p>
    <w:p w14:paraId="477BE5E9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Họ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chuyên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gramStart"/>
      <w:r w:rsidRPr="003E5AE8">
        <w:rPr>
          <w:rFonts w:eastAsia="Times New Roman" w:cs="Times New Roman"/>
          <w:color w:val="333333"/>
          <w:sz w:val="26"/>
          <w:szCs w:val="26"/>
        </w:rPr>
        <w:t>gia:_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</w:rPr>
        <w:t>____________________________________________________________</w:t>
      </w:r>
    </w:p>
    <w:p w14:paraId="7730019E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Nghề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gramStart"/>
      <w:r w:rsidRPr="003E5AE8">
        <w:rPr>
          <w:rFonts w:eastAsia="Times New Roman" w:cs="Times New Roman"/>
          <w:color w:val="333333"/>
          <w:sz w:val="26"/>
          <w:szCs w:val="26"/>
        </w:rPr>
        <w:t>nghiệp:_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</w:rPr>
        <w:t>_________________________________________________________________</w:t>
      </w:r>
    </w:p>
    <w:p w14:paraId="07BB12C6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Ngày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tháng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năm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sinh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 _________________________________________________________</w:t>
      </w:r>
    </w:p>
    <w:p w14:paraId="2ECBD986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Tham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tổ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chức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nghề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3E5AE8">
        <w:rPr>
          <w:rFonts w:eastAsia="Times New Roman" w:cs="Times New Roman"/>
          <w:color w:val="333333"/>
          <w:sz w:val="26"/>
          <w:szCs w:val="26"/>
        </w:rPr>
        <w:t>nghiệp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:_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</w:rPr>
        <w:t>__________________________________________________</w:t>
      </w:r>
    </w:p>
    <w:p w14:paraId="5D64A7DE" w14:textId="51F7D9A3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>________________________________________________________________________</w:t>
      </w:r>
    </w:p>
    <w:p w14:paraId="7988E6B5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Quá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trình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2192"/>
        <w:gridCol w:w="2670"/>
        <w:gridCol w:w="2286"/>
      </w:tblGrid>
      <w:tr w:rsidR="003E5AE8" w:rsidRPr="003E5AE8" w14:paraId="50B6373D" w14:textId="77777777" w:rsidTr="003E5AE8"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079FA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Thời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845A6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Tên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cơ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quan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đơn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vị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1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8C0220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Thông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tin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tham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chiếu</w:t>
            </w:r>
            <w:proofErr w:type="spellEnd"/>
          </w:p>
        </w:tc>
        <w:tc>
          <w:tcPr>
            <w:tcW w:w="1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3A32A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Vị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trí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việc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đảm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nhận</w:t>
            </w:r>
            <w:proofErr w:type="spellEnd"/>
          </w:p>
        </w:tc>
      </w:tr>
      <w:tr w:rsidR="003E5AE8" w:rsidRPr="003E5AE8" w14:paraId="1EFE0249" w14:textId="77777777" w:rsidTr="003E5AE8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7201B0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Từ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tháng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/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năm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đến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tháng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/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B7B7AC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......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0E0958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(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nêu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tên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điện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thoại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, email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của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người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được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tham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chiếu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để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kiểm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chứng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thông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tin)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892FDC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.....</w:t>
            </w:r>
          </w:p>
        </w:tc>
      </w:tr>
    </w:tbl>
    <w:p w14:paraId="11AA6BA3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000000"/>
          <w:sz w:val="26"/>
          <w:szCs w:val="26"/>
        </w:rPr>
        <w:t>Nhiệm</w:t>
      </w:r>
      <w:proofErr w:type="spellEnd"/>
      <w:r w:rsidRPr="003E5AE8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000000"/>
          <w:sz w:val="26"/>
          <w:szCs w:val="26"/>
        </w:rPr>
        <w:t>vụ</w:t>
      </w:r>
      <w:proofErr w:type="spellEnd"/>
      <w:r w:rsidRPr="003E5AE8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000000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000000"/>
          <w:sz w:val="26"/>
          <w:szCs w:val="26"/>
        </w:rPr>
        <w:t>kiến</w:t>
      </w:r>
      <w:proofErr w:type="spellEnd"/>
      <w:r w:rsidRPr="003E5AE8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000000"/>
          <w:sz w:val="26"/>
          <w:szCs w:val="26"/>
        </w:rPr>
        <w:t>được</w:t>
      </w:r>
      <w:proofErr w:type="spellEnd"/>
      <w:r w:rsidRPr="003E5AE8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000000"/>
          <w:sz w:val="26"/>
          <w:szCs w:val="26"/>
        </w:rPr>
        <w:t>phân</w:t>
      </w:r>
      <w:proofErr w:type="spellEnd"/>
      <w:r w:rsidRPr="003E5AE8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000000"/>
          <w:sz w:val="26"/>
          <w:szCs w:val="26"/>
        </w:rPr>
        <w:t>công</w:t>
      </w:r>
      <w:proofErr w:type="spellEnd"/>
      <w:r w:rsidRPr="003E5AE8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000000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000000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000000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000000"/>
          <w:sz w:val="26"/>
          <w:szCs w:val="26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4857"/>
      </w:tblGrid>
      <w:tr w:rsidR="003E5AE8" w:rsidRPr="003E5AE8" w14:paraId="0D5E4E7D" w14:textId="77777777" w:rsidTr="003E5AE8">
        <w:tc>
          <w:tcPr>
            <w:tcW w:w="2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EFF9C5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Chi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tiết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nhiệm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vụ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dự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kiến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được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phân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trong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gói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thầu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:</w:t>
            </w:r>
          </w:p>
        </w:tc>
        <w:tc>
          <w:tcPr>
            <w:tcW w:w="2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4DE530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Nêu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kinh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nghiệm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thực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hiện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những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việc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nhiệm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vụ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liên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quan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trước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đây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để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chứng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minh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khả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năng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thực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hiện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việc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nhiệm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vụ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được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phân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công</w:t>
            </w:r>
            <w:proofErr w:type="spellEnd"/>
          </w:p>
        </w:tc>
      </w:tr>
      <w:tr w:rsidR="003E5AE8" w:rsidRPr="003E5AE8" w14:paraId="389DD631" w14:textId="77777777" w:rsidTr="003E5AE8">
        <w:tc>
          <w:tcPr>
            <w:tcW w:w="2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F5C22F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[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Nêu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các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hạng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mục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việc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trong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Mẫu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9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mà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chuyên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gia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được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phân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thực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hiện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]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278ECA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4A4190D2" w14:textId="77777777" w:rsidTr="003E5AE8">
        <w:tc>
          <w:tcPr>
            <w:tcW w:w="2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2EE48E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…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02CB65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</w:tbl>
    <w:p w14:paraId="505DABCB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lastRenderedPageBreak/>
        <w:t>Năng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</w:t>
      </w:r>
    </w:p>
    <w:p w14:paraId="34946CFA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Mô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tả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chi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tiết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kinh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nghiệm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khóa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đào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tạo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đã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tham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đáp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ứng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phạm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vi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công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tác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được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phân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công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.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phần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mô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tả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kinh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nghiệm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cần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nêu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rõ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nhiệm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vụ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được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phân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công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cụ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thể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từng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án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/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địa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chỉ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chủ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tư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/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bên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mời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.]</w:t>
      </w:r>
    </w:p>
    <w:p w14:paraId="3D2591AE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Trình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độ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học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vấn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</w:t>
      </w:r>
    </w:p>
    <w:p w14:paraId="65529866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Nêu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rõ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bằng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cấp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quan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tổ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chức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cấp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bằng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thời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gian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học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loại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bằng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cấp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</w:t>
      </w:r>
    </w:p>
    <w:p w14:paraId="2CAD793E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_______________________________________________________________________</w:t>
      </w:r>
    </w:p>
    <w:p w14:paraId="1611007D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Ngoại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ngữ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</w:t>
      </w:r>
    </w:p>
    <w:p w14:paraId="254C8165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Nêu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rõ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trình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độ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ngoại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ngữ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</w:t>
      </w:r>
    </w:p>
    <w:p w14:paraId="030CCC32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_______________________________________________________________________</w:t>
      </w:r>
    </w:p>
    <w:p w14:paraId="1D025F1A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tin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hệ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</w:t>
      </w:r>
    </w:p>
    <w:p w14:paraId="7F07201E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Nêu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rõ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điện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thoại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, e-mail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người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cần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hệ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để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đối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chiếu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thông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tin]</w:t>
      </w:r>
    </w:p>
    <w:p w14:paraId="4F680E2B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________________________</w:t>
      </w:r>
    </w:p>
    <w:p w14:paraId="65F4576B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Tôi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xin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cam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đoan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tin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nêu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đúng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thật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nếu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sai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tôi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xin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chịu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 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trách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nhiệm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trước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pháp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luật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69CA8EDE" w14:textId="77777777" w:rsidR="003E5AE8" w:rsidRPr="003E5AE8" w:rsidRDefault="003E5AE8" w:rsidP="003E5AE8">
      <w:pPr>
        <w:spacing w:before="120" w:after="0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E5AE8" w:rsidRPr="003E5AE8" w14:paraId="319D9E97" w14:textId="77777777" w:rsidTr="003E5AE8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7C32D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757B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______</w:t>
            </w:r>
            <w:r w:rsidRPr="003E5AE8">
              <w:rPr>
                <w:rFonts w:eastAsia="Times New Roman" w:cs="Times New Roman"/>
                <w:color w:val="333333"/>
                <w:sz w:val="26"/>
                <w:szCs w:val="26"/>
                <w:u w:val="single"/>
              </w:rPr>
              <w:t>,</w:t>
            </w: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ngày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____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tháng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____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năm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_____</w:t>
            </w: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br/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Người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khai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br/>
            </w: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[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Ký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tên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chức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danh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và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ghi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rõ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họ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tên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]</w:t>
            </w:r>
          </w:p>
        </w:tc>
      </w:tr>
    </w:tbl>
    <w:p w14:paraId="06D9D1CA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> </w:t>
      </w:r>
    </w:p>
    <w:p w14:paraId="6D51D812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chú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</w:t>
      </w:r>
    </w:p>
    <w:p w14:paraId="77DB1263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-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Từng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nhân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chuyên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tư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vấn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sách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nêu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tại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Mẫu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08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phải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kê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khai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Mẫu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này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2A5D56E1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-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scan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đồng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lao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động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;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bản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chụp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bằng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tốt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nghiệp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chứng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chỉ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nghề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chuyên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môn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chuyên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tư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vấn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nêu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đính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kèm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cùng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E-HSDT.</w:t>
      </w:r>
    </w:p>
    <w:p w14:paraId="59DAB367" w14:textId="77777777" w:rsidR="003E5AE8" w:rsidRP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 </w:t>
      </w:r>
    </w:p>
    <w:p w14:paraId="36216311" w14:textId="77777777" w:rsidR="003E5AE8" w:rsidRP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lastRenderedPageBreak/>
        <w:t>Mẫu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07 (Webform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trên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Hệ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thống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)</w:t>
      </w:r>
    </w:p>
    <w:p w14:paraId="39E24530" w14:textId="77777777" w:rsidR="003E5AE8" w:rsidRP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PHÂN CÔNG TRÁCH NHIỆM THỰC HIỆN CÔNG VIỆC TRONG THỎA THUẬN LIÊN </w:t>
      </w:r>
      <w:proofErr w:type="gram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DANH</w:t>
      </w:r>
      <w:r w:rsidRPr="003E5AE8">
        <w:rPr>
          <w:rFonts w:eastAsia="Times New Roman" w:cs="Times New Roman"/>
          <w:b/>
          <w:bCs/>
          <w:color w:val="333333"/>
          <w:sz w:val="26"/>
          <w:szCs w:val="26"/>
          <w:vertAlign w:val="superscript"/>
        </w:rPr>
        <w:t>(</w:t>
      </w:r>
      <w:proofErr w:type="gramEnd"/>
      <w:r w:rsidRPr="003E5AE8">
        <w:rPr>
          <w:rFonts w:eastAsia="Times New Roman" w:cs="Times New Roman"/>
          <w:b/>
          <w:bCs/>
          <w:color w:val="333333"/>
          <w:sz w:val="26"/>
          <w:szCs w:val="26"/>
          <w:vertAlign w:val="superscript"/>
        </w:rPr>
        <w:t>1)</w:t>
      </w:r>
    </w:p>
    <w:p w14:paraId="38851D40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proofErr w:type="gram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:_</w:t>
      </w:r>
      <w:proofErr w:type="gram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264"/>
        <w:gridCol w:w="2075"/>
        <w:gridCol w:w="2737"/>
        <w:gridCol w:w="1698"/>
      </w:tblGrid>
      <w:tr w:rsidR="003E5AE8" w:rsidRPr="003E5AE8" w14:paraId="5CBD3D43" w14:textId="77777777" w:rsidTr="003E5AE8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BFFFC8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STT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C48C34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4353A0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Mã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số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doanh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EBE57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Nội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dung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việc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đảm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nhận</w:t>
            </w:r>
            <w:proofErr w:type="spellEnd"/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CEAC84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Tỷ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lệ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%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giá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trị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đảm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nhận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so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với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tổng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giá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dự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thầu</w:t>
            </w:r>
            <w:proofErr w:type="spellEnd"/>
          </w:p>
        </w:tc>
      </w:tr>
      <w:tr w:rsidR="003E5AE8" w:rsidRPr="003E5AE8" w14:paraId="0F022218" w14:textId="77777777" w:rsidTr="003E5AE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E4101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4A8A56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Tên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thành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viên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đứng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đầu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liên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danh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A9FDB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77A567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- _______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1162A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- _____%</w:t>
            </w:r>
          </w:p>
        </w:tc>
      </w:tr>
      <w:tr w:rsidR="003E5AE8" w:rsidRPr="003E5AE8" w14:paraId="1081C88E" w14:textId="77777777" w:rsidTr="003E5AE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E2B780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A69FF7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Tên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thành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viên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thứ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5380DF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83E96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- _______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9E71D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- _____%</w:t>
            </w:r>
          </w:p>
        </w:tc>
      </w:tr>
      <w:tr w:rsidR="003E5AE8" w:rsidRPr="003E5AE8" w14:paraId="1863B417" w14:textId="77777777" w:rsidTr="003E5AE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F7B0B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....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4296F3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....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A5AC8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D8EFD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....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7512E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......</w:t>
            </w:r>
          </w:p>
        </w:tc>
      </w:tr>
      <w:tr w:rsidR="003E5AE8" w:rsidRPr="003E5AE8" w14:paraId="47700E4A" w14:textId="77777777" w:rsidTr="003E5AE8">
        <w:tc>
          <w:tcPr>
            <w:tcW w:w="26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008D5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Tổng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3B9BF8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Toàn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bộ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việc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của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gói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thầu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DB76F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100%</w:t>
            </w:r>
          </w:p>
        </w:tc>
      </w:tr>
    </w:tbl>
    <w:p w14:paraId="30E112F0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chú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</w:t>
      </w:r>
    </w:p>
    <w:p w14:paraId="45A043CC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nhập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thỏa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thuận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đã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ký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kết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3055D54F" w14:textId="77777777" w:rsidR="003E5AE8" w:rsidRP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 </w:t>
      </w:r>
    </w:p>
    <w:p w14:paraId="6AFDA40F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4F4CA18E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7F7B8A38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60EB62AD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3C237F90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3D2EDD82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48FEDCBC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2CD9D516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47700678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67E4F643" w14:textId="3BD076F2" w:rsidR="003E5AE8" w:rsidRP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lastRenderedPageBreak/>
        <w:t>Mẫu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08 (Webform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trên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Hệ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thống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)</w:t>
      </w:r>
    </w:p>
    <w:p w14:paraId="55C85BE1" w14:textId="77777777" w:rsidR="003E5AE8" w:rsidRP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DANH SÁCH CHUYÊN GIA THAM GIA THỰC HIỆN DỊCH VỤ TƯ VẤN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060"/>
        <w:gridCol w:w="1143"/>
        <w:gridCol w:w="1013"/>
        <w:gridCol w:w="843"/>
        <w:gridCol w:w="932"/>
        <w:gridCol w:w="933"/>
        <w:gridCol w:w="813"/>
        <w:gridCol w:w="738"/>
        <w:gridCol w:w="727"/>
        <w:gridCol w:w="766"/>
      </w:tblGrid>
      <w:tr w:rsidR="003E5AE8" w:rsidRPr="003E5AE8" w14:paraId="042B5E72" w14:textId="77777777" w:rsidTr="003E5AE8">
        <w:tc>
          <w:tcPr>
            <w:tcW w:w="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79A407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96597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F3EC0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Số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định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danh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/ CMTND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B37ED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Chức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danh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bố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trí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trong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gói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thầu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151EC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Địa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điểm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làm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65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4B502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Số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(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người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/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tháng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)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4EAC0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Tổng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số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tháng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công</w:t>
            </w:r>
            <w:proofErr w:type="spellEnd"/>
          </w:p>
        </w:tc>
      </w:tr>
      <w:tr w:rsidR="003E5AE8" w:rsidRPr="003E5AE8" w14:paraId="3F51DF38" w14:textId="77777777" w:rsidTr="003E5AE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D2E839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39E02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1A1A0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22401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3C32FF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7D4B6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Hạng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mục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việc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1</w:t>
            </w: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br/>
            </w: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(1)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C2CED8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Hạng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mục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việc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2</w:t>
            </w: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br/>
            </w: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(2)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85E3D4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… 1</w:t>
            </w: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br/>
            </w: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(n)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81E7B3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Tại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ty</w:t>
            </w: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A2AAE3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Tại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thực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địa</w:t>
            </w: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82B475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</w:tr>
      <w:tr w:rsidR="003E5AE8" w:rsidRPr="003E5AE8" w14:paraId="237193AB" w14:textId="77777777" w:rsidTr="003E5AE8">
        <w:tc>
          <w:tcPr>
            <w:tcW w:w="1366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ED44B4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I.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Nhân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sự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chủ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chốt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của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nhà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thầu</w:t>
            </w: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vertAlign w:val="superscript"/>
              </w:rPr>
              <w:t>4</w:t>
            </w:r>
          </w:p>
        </w:tc>
      </w:tr>
      <w:tr w:rsidR="003E5AE8" w:rsidRPr="003E5AE8" w14:paraId="65A62296" w14:textId="77777777" w:rsidTr="003E5AE8">
        <w:tc>
          <w:tcPr>
            <w:tcW w:w="4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3ADEA3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7BF30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[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Ví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dụ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: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Ông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Nguyễn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Văn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A]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27F96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[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Việt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Nam]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981A1F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[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Tư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vấn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trưởng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2EDD18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[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ty]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E4C6A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[2.0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tháng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]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A59B7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[1.0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tháng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4A9B1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2DBB2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714DF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C9AAB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3B21E417" w14:textId="77777777" w:rsidTr="003E5A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9CFFA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FC6A7D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DE786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7B64D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1991C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[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Thực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địa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]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FA1EB0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[0.5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tháng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]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7823E7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[2.5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tháng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05FFD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52B1B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38DA4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D9675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</w:tr>
      <w:tr w:rsidR="003E5AE8" w:rsidRPr="003E5AE8" w14:paraId="4F254B3A" w14:textId="77777777" w:rsidTr="003E5AE8">
        <w:tc>
          <w:tcPr>
            <w:tcW w:w="4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381B2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775880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8B077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A9EEF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4257C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2EF890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0282D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62DD88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D9794F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0F897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18814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397B25F4" w14:textId="77777777" w:rsidTr="003E5A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C3CB42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97EFD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698BD8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6D8CD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5809B7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7971C4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0E6690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816D9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70EEE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E493B5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35907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</w:tr>
      <w:tr w:rsidR="003E5AE8" w:rsidRPr="003E5AE8" w14:paraId="2173EE4D" w14:textId="77777777" w:rsidTr="003E5AE8">
        <w:tc>
          <w:tcPr>
            <w:tcW w:w="4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6BD543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…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E13A1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7E5A87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639C54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70E73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639C6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74BAE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33A17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C70344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D50CC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5866F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5E3CB5A1" w14:textId="77777777" w:rsidTr="003E5A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89B325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A94F7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1B1C1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D13D9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DF6AC3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0F894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12BC8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D7E01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D742D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ED2AA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4A863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</w:tr>
      <w:tr w:rsidR="003E5AE8" w:rsidRPr="003E5AE8" w14:paraId="51EBF4C9" w14:textId="77777777" w:rsidTr="003E5AE8">
        <w:tc>
          <w:tcPr>
            <w:tcW w:w="1366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10CF42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II.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Nhân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sự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chủ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chốt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do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nhà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thầu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huy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động</w:t>
            </w:r>
            <w:proofErr w:type="spellEnd"/>
          </w:p>
        </w:tc>
      </w:tr>
      <w:tr w:rsidR="003E5AE8" w:rsidRPr="003E5AE8" w14:paraId="0D3FDED2" w14:textId="77777777" w:rsidTr="003E5AE8">
        <w:tc>
          <w:tcPr>
            <w:tcW w:w="4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1AACB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61DA2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FBD26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C496F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E01C68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[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ty]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AE8EB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[2.0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tháng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]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A68AA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[1.0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tháng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22FAA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F75A9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5A74D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4077C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0C3D33EC" w14:textId="77777777" w:rsidTr="003E5A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3C360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B36B5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88C2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14D7F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06E4D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[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Thực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địa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]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86E97F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[0.5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tháng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]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B8869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[2.5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tháng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10972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307B5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B9D79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4E1F4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</w:tr>
      <w:tr w:rsidR="003E5AE8" w:rsidRPr="003E5AE8" w14:paraId="73692737" w14:textId="77777777" w:rsidTr="003E5AE8">
        <w:tc>
          <w:tcPr>
            <w:tcW w:w="4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FD95F7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6EE52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5A848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9BFEA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84EF9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E819B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2E911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80E78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3E635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76811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42F978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74E862B2" w14:textId="77777777" w:rsidTr="003E5A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252C8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FE8869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42877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51550A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384B7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B4886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E26FC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E7D9C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A6AA6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A11CF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A122F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</w:tr>
      <w:tr w:rsidR="003E5AE8" w:rsidRPr="003E5AE8" w14:paraId="30A35B29" w14:textId="77777777" w:rsidTr="003E5AE8">
        <w:tc>
          <w:tcPr>
            <w:tcW w:w="89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1F4DC3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F6F87F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Tổng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(I + II)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A804F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D44A7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3A322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7262C066" w14:textId="77777777" w:rsidTr="003E5AE8">
        <w:tc>
          <w:tcPr>
            <w:tcW w:w="1366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ED0EF0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III.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Nhân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sự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khác</w:t>
            </w:r>
            <w:proofErr w:type="spellEnd"/>
          </w:p>
        </w:tc>
      </w:tr>
      <w:tr w:rsidR="003E5AE8" w:rsidRPr="003E5AE8" w14:paraId="3DF8D101" w14:textId="77777777" w:rsidTr="003E5AE8">
        <w:tc>
          <w:tcPr>
            <w:tcW w:w="4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7BFBE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7AE1D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37060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EEAC8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5DB88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[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ty]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7C9B5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60F87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295B6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A54F2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DA238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91806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51C9CBF5" w14:textId="77777777" w:rsidTr="003E5A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6F36D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654AD5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483A0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A7E73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81B5D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[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Thực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địa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]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2A4F4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2F290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460F7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D2AB7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C9581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306CC5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</w:tr>
      <w:tr w:rsidR="003E5AE8" w:rsidRPr="003E5AE8" w14:paraId="4B70E37C" w14:textId="77777777" w:rsidTr="003E5AE8">
        <w:tc>
          <w:tcPr>
            <w:tcW w:w="4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A262B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B2428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AFF1E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E07DE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4B7E07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2ED4B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A277C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D9A8F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33005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A1CF53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9B5DF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53E4AD1C" w14:textId="77777777" w:rsidTr="003E5A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3F792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D689E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3414C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D00E3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F7DD1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EA2A13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5D0FD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367FE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D4B879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5DCB6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11B65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</w:tr>
      <w:tr w:rsidR="003E5AE8" w:rsidRPr="003E5AE8" w14:paraId="7DC2E172" w14:textId="77777777" w:rsidTr="003E5AE8">
        <w:tc>
          <w:tcPr>
            <w:tcW w:w="4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D1E697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…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87D30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B842F0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ECA0E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E625E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48A9D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A798C8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9D130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F02D1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FDB520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1A5F3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0E191F0F" w14:textId="77777777" w:rsidTr="003E5A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FBBEA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E8D041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A3C0F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2EDB3F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9DEAE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48C8A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458AE0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ED8AA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D8D0D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8F7C6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64EC8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</w:tr>
      <w:tr w:rsidR="003E5AE8" w:rsidRPr="003E5AE8" w14:paraId="2A45A922" w14:textId="77777777" w:rsidTr="003E5AE8">
        <w:tc>
          <w:tcPr>
            <w:tcW w:w="898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C9321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93FD5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Tổng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(III)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6BC49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6256C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A73268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739F1EA1" w14:textId="77777777" w:rsidTr="003E5AE8"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763FD0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7AECD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Tổng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DC217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FC784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9FB99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</w:tbl>
    <w:p w14:paraId="3A670BC9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>_________</w:t>
      </w:r>
    </w:p>
    <w:p w14:paraId="1E3BFD41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  <w:vertAlign w:val="superscript"/>
        </w:rPr>
        <w:t>1</w:t>
      </w:r>
      <w:r w:rsidRPr="003E5AE8">
        <w:rPr>
          <w:rFonts w:eastAsia="Times New Roman" w:cs="Times New Roman"/>
          <w:color w:val="333333"/>
          <w:sz w:val="26"/>
          <w:szCs w:val="26"/>
        </w:rPr>
        <w:t> 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Liệt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kê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hạng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mục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việc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phải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cơ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sở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phù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với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Mẫu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9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Phần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này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7E6F7B47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  <w:vertAlign w:val="superscript"/>
        </w:rPr>
        <w:t>2</w:t>
      </w:r>
      <w:r w:rsidRPr="003E5AE8">
        <w:rPr>
          <w:rFonts w:eastAsia="Times New Roman" w:cs="Times New Roman"/>
          <w:color w:val="333333"/>
          <w:sz w:val="26"/>
          <w:szCs w:val="26"/>
        </w:rPr>
        <w:t> 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Cột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này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thể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mỗi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nhân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làm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việc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tại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ty (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bằng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tổng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cột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(1) + (2) +...+ (n)).</w:t>
      </w:r>
    </w:p>
    <w:p w14:paraId="15D95CBD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  <w:vertAlign w:val="superscript"/>
        </w:rPr>
        <w:t>3</w:t>
      </w:r>
      <w:r w:rsidRPr="003E5AE8">
        <w:rPr>
          <w:rFonts w:eastAsia="Times New Roman" w:cs="Times New Roman"/>
          <w:color w:val="333333"/>
          <w:sz w:val="26"/>
          <w:szCs w:val="26"/>
        </w:rPr>
        <w:t> 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Cột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này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thể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mỗi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nhân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làm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việc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tại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địa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(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trường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án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) (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bằng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tổng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cột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(1) + (2) +...+ (n)).</w:t>
      </w:r>
    </w:p>
    <w:p w14:paraId="4EC78192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  <w:vertAlign w:val="superscript"/>
        </w:rPr>
        <w:t>4</w:t>
      </w:r>
      <w:r w:rsidRPr="003E5AE8">
        <w:rPr>
          <w:rFonts w:eastAsia="Times New Roman" w:cs="Times New Roman"/>
          <w:color w:val="333333"/>
          <w:sz w:val="26"/>
          <w:szCs w:val="26"/>
        </w:rPr>
        <w:t> 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Nhân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chủ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chốt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đồng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lao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động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dài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hạn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hoặc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xác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định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thời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hạn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ký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với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Trường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sử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dụng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một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nhân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chủ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chốt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thuộc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quản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lý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thì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kê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khai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Mục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II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phải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nêu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rõ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lý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do.</w:t>
      </w:r>
    </w:p>
    <w:p w14:paraId="56C29FBF" w14:textId="77777777" w:rsidR="003E5AE8" w:rsidRP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 </w:t>
      </w:r>
    </w:p>
    <w:p w14:paraId="4CF2DAC6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2583CC08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7A2BC42D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58E04DF7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3B19C1A3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69328642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3357F41D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48B9B564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57698703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037736D6" w14:textId="4892D73F" w:rsidR="003E5AE8" w:rsidRP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lastRenderedPageBreak/>
        <w:t>Mẫu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09 (Webform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trên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Hệ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thống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)</w:t>
      </w:r>
    </w:p>
    <w:p w14:paraId="0F7F580F" w14:textId="77777777" w:rsidR="003E5AE8" w:rsidRP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TIẾN ĐỘ THỰC HIỆN CÔNG VIỆC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113"/>
        <w:gridCol w:w="660"/>
        <w:gridCol w:w="566"/>
        <w:gridCol w:w="661"/>
        <w:gridCol w:w="566"/>
        <w:gridCol w:w="661"/>
        <w:gridCol w:w="566"/>
        <w:gridCol w:w="661"/>
        <w:gridCol w:w="1321"/>
      </w:tblGrid>
      <w:tr w:rsidR="003E5AE8" w:rsidRPr="003E5AE8" w14:paraId="6FA27D82" w14:textId="77777777" w:rsidTr="003E5AE8"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61E04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1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E62A2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Nội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dung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việc</w:t>
            </w:r>
            <w:proofErr w:type="spellEnd"/>
            <w:r w:rsidRPr="003E5AE8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(</w:t>
            </w:r>
            <w:proofErr w:type="gramEnd"/>
            <w:r w:rsidRPr="003E5AE8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1)</w:t>
            </w:r>
          </w:p>
        </w:tc>
        <w:tc>
          <w:tcPr>
            <w:tcW w:w="30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EB3D7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Tháng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3E5AE8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(</w:t>
            </w:r>
            <w:proofErr w:type="gramEnd"/>
            <w:r w:rsidRPr="003E5AE8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2)</w:t>
            </w:r>
          </w:p>
        </w:tc>
      </w:tr>
      <w:tr w:rsidR="003E5AE8" w:rsidRPr="003E5AE8" w14:paraId="354910CD" w14:textId="77777777" w:rsidTr="003E5AE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5DEA9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BCBBE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34036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7355E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B3E77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C4C5C8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E470F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CF3988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.....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DEE2E8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B3C994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Tổng</w:t>
            </w:r>
            <w:proofErr w:type="spellEnd"/>
          </w:p>
        </w:tc>
      </w:tr>
      <w:tr w:rsidR="003E5AE8" w:rsidRPr="003E5AE8" w14:paraId="646D4098" w14:textId="77777777" w:rsidTr="003E5AE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1660B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8A0B74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[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Ví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dụ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việc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1: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E61DF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1912E7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F71744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443C08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BFDED0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D3BE9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433EF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D40FC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441229FC" w14:textId="77777777" w:rsidTr="003E5AE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53ED3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BF792D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1) Thu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thập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dữ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9856F0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4C19B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845EB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32AAB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CCCBB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B0B22F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B0621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B08604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29095CFF" w14:textId="77777777" w:rsidTr="003E5AE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E17CE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820B13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2)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Soạn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thảo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báo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cáo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EFD19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4840B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E82C9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034A7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4D68A4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B41D24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CEC573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797850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7DEAC4C7" w14:textId="77777777" w:rsidTr="003E5AE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41647F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B94F60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3)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Báo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cáo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sơ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26FDA7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DDB91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12CE3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7E27E4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CD1EB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20E204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8BBDD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FEF43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5C1973E2" w14:textId="77777777" w:rsidTr="003E5AE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8C035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694D51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4)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Tổng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hợp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ý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kiến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C7EA0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6AD574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8BB017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EF19E0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C0971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704834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8EFBB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5B42A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63B2E696" w14:textId="77777777" w:rsidTr="003E5AE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7F962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B0CD21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5)...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BA5F34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E31D2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E2B4D7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407B1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BFEDA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0D5C5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9C375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0303B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0885ECEA" w14:textId="77777777" w:rsidTr="003E5AE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44F78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D923F4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6)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Báo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cáo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cuối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cùng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]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4511A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C3B8A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8F5E9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2CC01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D2082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8F7E6F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F2401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909A8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48022407" w14:textId="77777777" w:rsidTr="003E5AE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DE90BF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63AAA8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96BC8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CA9A0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83A70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AAAE80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F535DF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208FE3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3CFC8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B10463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4919CB00" w14:textId="77777777" w:rsidTr="003E5AE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2D071F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76FD49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[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Ví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dụ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việc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2:...</w:t>
            </w:r>
            <w:proofErr w:type="gram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DFCF3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1DF210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DC0B4F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AA91B8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A50647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EEA1B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BFC89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7F4F80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4B805AD4" w14:textId="77777777" w:rsidTr="003E5AE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8D8F3F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...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BD5255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0C56D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6BD59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EDBBC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49846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6A403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2E1FB3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82E5D3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B7BAA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334785E2" w14:textId="77777777" w:rsidTr="003E5AE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295FC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4BB97F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18081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FA403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7ED8E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54A623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763C5F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F6D01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9907E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D1CA37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525AFCC8" w14:textId="77777777" w:rsidTr="003E5AE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E80A23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D9D528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D31D5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19B38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0A085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EF721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F8868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4E401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FD71A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FE99B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</w:tbl>
    <w:p w14:paraId="07A06A90" w14:textId="77777777" w:rsidR="003E5AE8" w:rsidRPr="003E5AE8" w:rsidRDefault="003E5AE8" w:rsidP="003E5AE8">
      <w:pPr>
        <w:spacing w:before="120" w:after="0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6146"/>
      </w:tblGrid>
      <w:tr w:rsidR="003E5AE8" w:rsidRPr="003E5AE8" w14:paraId="2FCDBCBA" w14:textId="77777777" w:rsidTr="003E5AE8">
        <w:tc>
          <w:tcPr>
            <w:tcW w:w="1700" w:type="pct"/>
            <w:hideMark/>
          </w:tcPr>
          <w:p w14:paraId="3024CAF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Thời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gian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thực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hiện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hợp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3250" w:type="pct"/>
            <w:hideMark/>
          </w:tcPr>
          <w:p w14:paraId="0E8C19F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>(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>nhà</w:t>
            </w:r>
            <w:proofErr w:type="spellEnd"/>
            <w:r w:rsidRPr="003E5AE8"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>thầu</w:t>
            </w:r>
            <w:proofErr w:type="spellEnd"/>
            <w:r w:rsidRPr="003E5AE8"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>đề</w:t>
            </w:r>
            <w:proofErr w:type="spellEnd"/>
            <w:r w:rsidRPr="003E5AE8"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>xuất</w:t>
            </w:r>
            <w:proofErr w:type="spellEnd"/>
            <w:r w:rsidRPr="003E5AE8"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>và</w:t>
            </w:r>
            <w:proofErr w:type="spellEnd"/>
            <w:r w:rsidRPr="003E5AE8"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>Hệ</w:t>
            </w:r>
            <w:proofErr w:type="spellEnd"/>
            <w:r w:rsidRPr="003E5AE8"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>thống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>trích</w:t>
            </w:r>
            <w:proofErr w:type="spellEnd"/>
            <w:r w:rsidRPr="003E5AE8"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>xuất</w:t>
            </w:r>
            <w:proofErr w:type="spellEnd"/>
            <w:r w:rsidRPr="003E5AE8"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 xml:space="preserve"> ra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>đơn</w:t>
            </w:r>
            <w:proofErr w:type="spellEnd"/>
            <w:r w:rsidRPr="003E5AE8"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>dự</w:t>
            </w:r>
            <w:proofErr w:type="spellEnd"/>
            <w:r w:rsidRPr="003E5AE8"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>thầu</w:t>
            </w:r>
            <w:proofErr w:type="spellEnd"/>
            <w:r w:rsidRPr="003E5AE8"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>thuộc</w:t>
            </w:r>
            <w:proofErr w:type="spellEnd"/>
            <w:r w:rsidRPr="003E5AE8"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 xml:space="preserve"> E-HSĐXKT)</w:t>
            </w:r>
          </w:p>
        </w:tc>
      </w:tr>
    </w:tbl>
    <w:p w14:paraId="02CDFFCB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000000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000000"/>
          <w:sz w:val="26"/>
          <w:szCs w:val="26"/>
        </w:rPr>
        <w:t>chú</w:t>
      </w:r>
      <w:proofErr w:type="spellEnd"/>
      <w:r w:rsidRPr="003E5AE8">
        <w:rPr>
          <w:rFonts w:eastAsia="Times New Roman" w:cs="Times New Roman"/>
          <w:color w:val="000000"/>
          <w:sz w:val="26"/>
          <w:szCs w:val="26"/>
        </w:rPr>
        <w:t>:</w:t>
      </w:r>
    </w:p>
    <w:p w14:paraId="33DAC884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(1)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Liệt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kê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tất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cả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hạng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mục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việc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mỗi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hạng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mục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việc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phải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nêu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tiến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độ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việc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cụ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thể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6B4B4B84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(2)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Thời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gian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mỗi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việc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cụ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thể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thể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bằng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biểu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đồ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trường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cần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thiết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chú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giải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thích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biểu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đồ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429CF672" w14:textId="77777777" w:rsidR="003E5AE8" w:rsidRP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 </w:t>
      </w:r>
    </w:p>
    <w:p w14:paraId="55DFEAB7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487DE321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4DF707E5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1AA7580C" w14:textId="207F47ED" w:rsidR="003E5AE8" w:rsidRP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lastRenderedPageBreak/>
        <w:t>Mẫu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10 (Webform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trên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Hệ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thống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)</w:t>
      </w:r>
    </w:p>
    <w:p w14:paraId="20E975AA" w14:textId="77777777" w:rsidR="003E5AE8" w:rsidRP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ĐƠN DỰ </w:t>
      </w:r>
      <w:proofErr w:type="gram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THẦU</w:t>
      </w:r>
      <w:r w:rsidRPr="003E5AE8">
        <w:rPr>
          <w:rFonts w:eastAsia="Times New Roman" w:cs="Times New Roman"/>
          <w:b/>
          <w:bCs/>
          <w:color w:val="333333"/>
          <w:sz w:val="26"/>
          <w:szCs w:val="26"/>
          <w:vertAlign w:val="superscript"/>
        </w:rPr>
        <w:t>(</w:t>
      </w:r>
      <w:proofErr w:type="gramEnd"/>
      <w:r w:rsidRPr="003E5AE8">
        <w:rPr>
          <w:rFonts w:eastAsia="Times New Roman" w:cs="Times New Roman"/>
          <w:b/>
          <w:bCs/>
          <w:color w:val="333333"/>
          <w:sz w:val="26"/>
          <w:szCs w:val="26"/>
          <w:vertAlign w:val="superscript"/>
        </w:rPr>
        <w:t>1)</w:t>
      </w:r>
      <w:r w:rsidRPr="003E5AE8">
        <w:rPr>
          <w:rFonts w:eastAsia="Times New Roman" w:cs="Times New Roman"/>
          <w:b/>
          <w:bCs/>
          <w:color w:val="333333"/>
          <w:sz w:val="26"/>
          <w:szCs w:val="26"/>
          <w:vertAlign w:val="superscript"/>
        </w:rPr>
        <w:br/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(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thuộc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E-HSĐXKT)</w:t>
      </w:r>
    </w:p>
    <w:p w14:paraId="3753C22A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proofErr w:type="gramStart"/>
      <w:r w:rsidRPr="003E5AE8">
        <w:rPr>
          <w:rFonts w:eastAsia="Times New Roman" w:cs="Times New Roman"/>
          <w:color w:val="333333"/>
          <w:sz w:val="26"/>
          <w:szCs w:val="26"/>
        </w:rPr>
        <w:t>Ngày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:_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</w:rPr>
        <w:t>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trích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xuất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thời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gian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Hệ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thống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</w:t>
      </w:r>
    </w:p>
    <w:p w14:paraId="234CA312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:_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</w:rPr>
        <w:t>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trích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xuất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E-TBMT]</w:t>
      </w:r>
    </w:p>
    <w:p w14:paraId="4E18ACE6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Kính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3E5AE8">
        <w:rPr>
          <w:rFonts w:eastAsia="Times New Roman" w:cs="Times New Roman"/>
          <w:color w:val="333333"/>
          <w:sz w:val="26"/>
          <w:szCs w:val="26"/>
        </w:rPr>
        <w:t>gửi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:_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</w:rPr>
        <w:t>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trích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xuất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Bên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mời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E-TBMT]</w:t>
      </w:r>
    </w:p>
    <w:p w14:paraId="23ADD8B6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Sau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nghiên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cứu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E-HSMT,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chúng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tôi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</w:t>
      </w:r>
    </w:p>
    <w:p w14:paraId="5F5F79D5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-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:_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</w:rPr>
        <w:t>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trích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xuất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thông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tin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đã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đăng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ký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Hệ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thống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];</w:t>
      </w:r>
    </w:p>
    <w:p w14:paraId="6CD1D7AA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-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đăng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ký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kinh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3E5AE8">
        <w:rPr>
          <w:rFonts w:eastAsia="Times New Roman" w:cs="Times New Roman"/>
          <w:color w:val="333333"/>
          <w:sz w:val="26"/>
          <w:szCs w:val="26"/>
        </w:rPr>
        <w:t>doanh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:_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</w:rPr>
        <w:t>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trích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xuất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thông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tin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đã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đăng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ký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Hệ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thống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];</w:t>
      </w:r>
    </w:p>
    <w:p w14:paraId="494B7531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Cam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kết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_______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trích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xuất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thông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tin 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E-TBMT] 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với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tin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chính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như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sau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</w:t>
      </w:r>
    </w:p>
    <w:p w14:paraId="6EDBA9F2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-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E-</w:t>
      </w:r>
      <w:proofErr w:type="gramStart"/>
      <w:r w:rsidRPr="003E5AE8">
        <w:rPr>
          <w:rFonts w:eastAsia="Times New Roman" w:cs="Times New Roman"/>
          <w:color w:val="333333"/>
          <w:sz w:val="26"/>
          <w:szCs w:val="26"/>
        </w:rPr>
        <w:t>TBMT:_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</w:rPr>
        <w:t>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trích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xuất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E-TBMT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E-TBMT];</w:t>
      </w:r>
    </w:p>
    <w:p w14:paraId="7C139E40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-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Thời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điểm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đóng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:_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</w:rPr>
        <w:t>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trích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xuất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thời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điểm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đóng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E-TBMT];</w:t>
      </w:r>
    </w:p>
    <w:p w14:paraId="17AAE87A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Thời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gian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đồng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________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trích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xuất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từ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biểu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mẫu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].</w:t>
      </w:r>
    </w:p>
    <w:p w14:paraId="12A5411A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E-</w:t>
      </w:r>
      <w:proofErr w:type="gramStart"/>
      <w:r w:rsidRPr="003E5AE8">
        <w:rPr>
          <w:rFonts w:eastAsia="Times New Roman" w:cs="Times New Roman"/>
          <w:color w:val="333333"/>
          <w:sz w:val="26"/>
          <w:szCs w:val="26"/>
        </w:rPr>
        <w:t>HSĐXKT:_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</w:rPr>
        <w:t>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trích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xuất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</w:t>
      </w:r>
    </w:p>
    <w:p w14:paraId="68BF3F6F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Chúng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tôi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cam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kết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</w:t>
      </w:r>
    </w:p>
    <w:p w14:paraId="0BF17FFC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1.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Chỉ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tham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một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E-HSDT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này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với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tư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chính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hoặc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đại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trường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4AC7A749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2.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đang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quá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trình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giải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thể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;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bị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kết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luận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đang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lâm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vào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tình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trạng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phá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sản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hoặc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nợ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khả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năng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chi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trả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định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pháp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luật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686972F5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3.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vi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phạm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định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về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bảo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đảm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cạnh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đấu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306C203C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4.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vi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tham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nhũng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hối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lộ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cản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trở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vi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phạm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định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pháp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luật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đấu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tham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này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3F1D619B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5.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Những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tin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kê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khai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E-HSDT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trung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chú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</w:t>
      </w:r>
    </w:p>
    <w:p w14:paraId="65365FE8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lastRenderedPageBreak/>
        <w:t xml:space="preserve">(1)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Đơn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đã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được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ký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bằng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chữ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ký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đại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pháp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nộp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qua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mạng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720A36FF" w14:textId="77777777" w:rsidR="003E5AE8" w:rsidRP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 </w:t>
      </w:r>
    </w:p>
    <w:p w14:paraId="49E07787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638248E8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182A0392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546E2685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49EA9191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7C9F451B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62218C8B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3B69B094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253D7938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7A9EFD09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78B929D7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428AE7E5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1FD106B8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3C1CE345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4488DD68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6863D685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2DCF475F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6E28F05A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27E15872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36FB57F9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0CECCE2D" w14:textId="0B0AC384" w:rsidR="003E5AE8" w:rsidRP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lastRenderedPageBreak/>
        <w:t>Mẫu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11A (Webform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trên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Hệ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thống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)</w:t>
      </w:r>
    </w:p>
    <w:p w14:paraId="73AE396F" w14:textId="77777777" w:rsidR="003E5AE8" w:rsidRP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THÙ LAO CHO CHUYÊN GIA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786"/>
        <w:gridCol w:w="1221"/>
        <w:gridCol w:w="1033"/>
        <w:gridCol w:w="1315"/>
        <w:gridCol w:w="937"/>
        <w:gridCol w:w="1599"/>
        <w:gridCol w:w="937"/>
      </w:tblGrid>
      <w:tr w:rsidR="003E5AE8" w:rsidRPr="003E5AE8" w14:paraId="40886D6D" w14:textId="77777777" w:rsidTr="003E5AE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DE5427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STT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4F4DAF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64139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bố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trí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trong</w:t>
            </w:r>
            <w:proofErr w:type="spellEnd"/>
            <w:r w:rsidRPr="003E5AE8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gói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thầu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5103C4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Địa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làm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0A439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Thù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lao/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tháng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3E5AE8">
              <w:rPr>
                <w:rFonts w:eastAsia="Times New Roman" w:cs="Times New Roman"/>
                <w:color w:val="000000"/>
                <w:sz w:val="26"/>
                <w:szCs w:val="26"/>
              </w:rPr>
              <w:br/>
            </w:r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(1)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D05D23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tháng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3E5AE8">
              <w:rPr>
                <w:rFonts w:eastAsia="Times New Roman" w:cs="Times New Roman"/>
                <w:color w:val="000000"/>
                <w:sz w:val="26"/>
                <w:szCs w:val="26"/>
              </w:rPr>
              <w:br/>
            </w:r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(2)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91DAA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Thù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lao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cho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gia</w:t>
            </w:r>
            <w:proofErr w:type="spellEnd"/>
            <w:r w:rsidRPr="003E5AE8">
              <w:rPr>
                <w:rFonts w:eastAsia="Times New Roman" w:cs="Times New Roman"/>
                <w:color w:val="000000"/>
                <w:sz w:val="26"/>
                <w:szCs w:val="26"/>
              </w:rPr>
              <w:br/>
            </w:r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(3) = (1) x (2)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7E6228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1</w:t>
            </w:r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  <w:t>(4)</w:t>
            </w:r>
          </w:p>
        </w:tc>
      </w:tr>
      <w:tr w:rsidR="003E5AE8" w:rsidRPr="003E5AE8" w14:paraId="10D20214" w14:textId="77777777" w:rsidTr="003E5AE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DAC0B8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4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202FAD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Nhân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sự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chốt</w:t>
            </w:r>
            <w:proofErr w:type="spellEnd"/>
          </w:p>
        </w:tc>
      </w:tr>
      <w:tr w:rsidR="003E5AE8" w:rsidRPr="003E5AE8" w14:paraId="37FEBAB3" w14:textId="77777777" w:rsidTr="003E5AE8"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A6610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E61AE0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A1AD1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7AEBAE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ty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B055C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D69FAF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B8DCD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(a)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FDA70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(a)+(b)</w:t>
            </w:r>
          </w:p>
        </w:tc>
      </w:tr>
      <w:tr w:rsidR="003E5AE8" w:rsidRPr="003E5AE8" w14:paraId="7CD7DFF4" w14:textId="77777777" w:rsidTr="003E5A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D2D1C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85AF9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56C718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20A5E2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Thực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địa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88917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423FB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92A753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(b)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9C0D8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</w:tr>
      <w:tr w:rsidR="003E5AE8" w:rsidRPr="003E5AE8" w14:paraId="30664EA4" w14:textId="77777777" w:rsidTr="003E5AE8"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B78A68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456783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A0DB1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02DAAA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ty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8B75E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36DB5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89BF0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720CE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08C43FF8" w14:textId="77777777" w:rsidTr="003E5A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3B70D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266E2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1BAEE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4CF33C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Thực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địa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1C162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8B5380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0F344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55A5BD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</w:tr>
      <w:tr w:rsidR="003E5AE8" w:rsidRPr="003E5AE8" w14:paraId="64F45669" w14:textId="77777777" w:rsidTr="003E5AE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D6CDC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4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A05BF4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Nhân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sự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khác</w:t>
            </w:r>
            <w:proofErr w:type="spellEnd"/>
          </w:p>
        </w:tc>
      </w:tr>
      <w:tr w:rsidR="003E5AE8" w:rsidRPr="003E5AE8" w14:paraId="4B55DF3E" w14:textId="77777777" w:rsidTr="003E5AE8"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A3F1E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83289F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BA141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A2406D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ty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8E6FA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5E8CF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52F97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39D96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7C686EF3" w14:textId="77777777" w:rsidTr="003E5A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2286A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52AA6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1E85D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AC0B42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Thực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địa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38A3C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F05AC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D7F27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E9008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</w:tr>
      <w:tr w:rsidR="003E5AE8" w:rsidRPr="003E5AE8" w14:paraId="7DC14210" w14:textId="77777777" w:rsidTr="003E5AE8"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755DC8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9BA516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19184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C45898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ty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87970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BA099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0FA19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B786F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0C24E98A" w14:textId="77777777" w:rsidTr="003E5A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105094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025D7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88E7C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AEFBAC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Thực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địa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F9BA0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63198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D82318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726B5" w14:textId="77777777" w:rsidR="003E5AE8" w:rsidRPr="003E5AE8" w:rsidRDefault="003E5AE8" w:rsidP="003E5AE8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</w:p>
        </w:tc>
      </w:tr>
      <w:tr w:rsidR="003E5AE8" w:rsidRPr="003E5AE8" w14:paraId="4725CD92" w14:textId="77777777" w:rsidTr="003E5AE8">
        <w:tc>
          <w:tcPr>
            <w:tcW w:w="445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20094D" w14:textId="77777777" w:rsidR="003E5AE8" w:rsidRPr="003E5AE8" w:rsidRDefault="003E5AE8" w:rsidP="003E5AE8">
            <w:pPr>
              <w:spacing w:before="120" w:after="100" w:afterAutospacing="1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11DBB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(A)</w:t>
            </w:r>
          </w:p>
        </w:tc>
      </w:tr>
    </w:tbl>
    <w:p w14:paraId="104C43B1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000000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000000"/>
          <w:sz w:val="26"/>
          <w:szCs w:val="26"/>
        </w:rPr>
        <w:t>chú</w:t>
      </w:r>
      <w:proofErr w:type="spellEnd"/>
      <w:r w:rsidRPr="003E5AE8">
        <w:rPr>
          <w:rFonts w:eastAsia="Times New Roman" w:cs="Times New Roman"/>
          <w:color w:val="000000"/>
          <w:sz w:val="26"/>
          <w:szCs w:val="26"/>
        </w:rPr>
        <w:t xml:space="preserve">: (1), (2): </w:t>
      </w:r>
      <w:proofErr w:type="spellStart"/>
      <w:r w:rsidRPr="003E5AE8">
        <w:rPr>
          <w:rFonts w:eastAsia="Times New Roman" w:cs="Times New Roman"/>
          <w:color w:val="000000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000000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000000"/>
          <w:sz w:val="26"/>
          <w:szCs w:val="26"/>
        </w:rPr>
        <w:t>nhập</w:t>
      </w:r>
      <w:proofErr w:type="spellEnd"/>
    </w:p>
    <w:p w14:paraId="58CD951F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(3), (4):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hệ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thống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tính</w:t>
      </w:r>
      <w:proofErr w:type="spellEnd"/>
    </w:p>
    <w:p w14:paraId="13701727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60EB1DCE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4C7D006B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14BED8A5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61211E47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09A0F5A9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42FA6F45" w14:textId="77777777" w:rsidR="00212A48" w:rsidRDefault="00212A48" w:rsidP="00212A48">
      <w:pPr>
        <w:spacing w:before="120" w:after="100" w:afterAutospacing="1" w:line="240" w:lineRule="auto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368B21C7" w14:textId="77777777" w:rsidR="003E5AE8" w:rsidRP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lastRenderedPageBreak/>
        <w:t>Mẫu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11B (Webform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trên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Hệ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thống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)</w:t>
      </w:r>
    </w:p>
    <w:p w14:paraId="129BB340" w14:textId="77777777" w:rsidR="003E5AE8" w:rsidRP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BẢNG PHÂN TÍCH CHI PHÍ THÙ LAO CHO CHUYÊN GIA</w:t>
      </w:r>
    </w:p>
    <w:p w14:paraId="7A385D90" w14:textId="77777777" w:rsidR="003E5AE8" w:rsidRP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Đồng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tiền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sử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dụng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     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653"/>
        <w:gridCol w:w="501"/>
        <w:gridCol w:w="617"/>
        <w:gridCol w:w="589"/>
        <w:gridCol w:w="921"/>
        <w:gridCol w:w="1619"/>
        <w:gridCol w:w="809"/>
        <w:gridCol w:w="378"/>
        <w:gridCol w:w="1654"/>
        <w:gridCol w:w="535"/>
        <w:gridCol w:w="653"/>
      </w:tblGrid>
      <w:tr w:rsidR="003E5AE8" w:rsidRPr="003E5AE8" w14:paraId="6D4E379D" w14:textId="77777777" w:rsidTr="003E5AE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6A49CF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STT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9E64A4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Họ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tên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chuyên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87A44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Chức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danh</w:t>
            </w:r>
            <w:proofErr w:type="spellEnd"/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B5C9D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Lương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cơ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0D816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Chi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phí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xã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hội</w:t>
            </w:r>
            <w:r w:rsidRPr="003E5AE8">
              <w:rPr>
                <w:rFonts w:eastAsia="Times New Roman" w:cs="Times New Roman"/>
                <w:color w:val="333333"/>
                <w:sz w:val="26"/>
                <w:szCs w:val="26"/>
                <w:vertAlign w:val="superscript"/>
              </w:rPr>
              <w:t>1</w:t>
            </w: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 %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của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(3)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2ABBD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Chi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phí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quản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lý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chung</w:t>
            </w: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vertAlign w:val="superscript"/>
              </w:rPr>
              <w:t>10</w:t>
            </w: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 %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của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(3)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740184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Cộng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  <w:proofErr w:type="gram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=(</w:t>
            </w:r>
            <w:proofErr w:type="gram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3)+(4)+(5)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6AEE7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Lợi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nhuận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 %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của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(6)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4AF69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Phụ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cấp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xa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nhà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E3C56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Chi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phí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trả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cho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chuyên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gia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/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tháng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  <w:proofErr w:type="gram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=(</w:t>
            </w:r>
            <w:proofErr w:type="gram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6)+(7)+(8)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187DC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Số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tháng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-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9EC73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Thù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lao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cho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chuyên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gia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= (9) x (10)</w:t>
            </w:r>
          </w:p>
        </w:tc>
      </w:tr>
      <w:tr w:rsidR="003E5AE8" w:rsidRPr="003E5AE8" w14:paraId="6D3936BC" w14:textId="77777777" w:rsidTr="003E5AE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B874A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60E763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(1)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99B960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(2)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696DD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(3)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A6D1E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(4)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CE6E3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(5)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6821A3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(6)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DF1DE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(7)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8B809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(8)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D0C78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(9)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8308A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(10)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F04950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(11)</w:t>
            </w:r>
          </w:p>
        </w:tc>
      </w:tr>
      <w:tr w:rsidR="003E5AE8" w:rsidRPr="003E5AE8" w14:paraId="32BF9C7C" w14:textId="77777777" w:rsidTr="003E5AE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F5BEB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A316A0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A7DA47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6DD40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6CACB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2BF3E0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37C62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B9574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551BF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1F049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00B6E8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759AC7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28A8B161" w14:textId="77777777" w:rsidTr="003E5AE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E312D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57B5F9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ECFDE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D4743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7AFC6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32E660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BC9F4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366B2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B9F75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535AB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CCE817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F0959F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542BAA12" w14:textId="77777777" w:rsidTr="003E5AE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A9AE0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…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872FEF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46A1B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B6C4A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A3B03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ABC42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9129B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FB377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8C8B9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D480F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6369E7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E2A048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13AC15E1" w14:textId="77777777" w:rsidTr="003E5AE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284C0F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FA94EB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2FE16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E7D53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EB3E74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C7A6B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533AEF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0899BF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FF13B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A36F4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F1BC83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D99167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7F653A58" w14:textId="77777777" w:rsidTr="003E5AE8">
        <w:tc>
          <w:tcPr>
            <w:tcW w:w="445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D01D26" w14:textId="77777777" w:rsidR="003E5AE8" w:rsidRPr="003E5AE8" w:rsidRDefault="003E5AE8" w:rsidP="003E5AE8">
            <w:pPr>
              <w:spacing w:before="120" w:after="100" w:afterAutospacing="1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Tổng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chi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FB0E6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</w:tbl>
    <w:p w14:paraId="697C3E7F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chú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Trường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yêu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phân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tích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chi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tiết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chi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phí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thù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lao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chuyên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thì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sử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dụng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Mẫu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này</w:t>
      </w:r>
      <w:proofErr w:type="spellEnd"/>
    </w:p>
    <w:p w14:paraId="5E768A24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> </w:t>
      </w:r>
    </w:p>
    <w:p w14:paraId="049E7886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>__________</w:t>
      </w:r>
    </w:p>
    <w:p w14:paraId="4E82604E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  <w:vertAlign w:val="superscript"/>
        </w:rPr>
        <w:t>1</w:t>
      </w:r>
      <w:r w:rsidRPr="003E5AE8">
        <w:rPr>
          <w:rFonts w:eastAsia="Times New Roman" w:cs="Times New Roman"/>
          <w:color w:val="333333"/>
          <w:sz w:val="26"/>
          <w:szCs w:val="26"/>
        </w:rPr>
        <w:t xml:space="preserve"> Chi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phí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xã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hội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chi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phí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quản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lý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chung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bao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gồm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chi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phí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như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bảo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hiểm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xã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hội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bảo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hiểm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y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tế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bảo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hiểm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thất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nghiệp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thuộc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trách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nhiệm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người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sử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dụng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lao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động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định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pháp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luật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; chi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phí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quản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lý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đơn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vị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quản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lý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sử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dụng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chuyên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...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liệt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kê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chi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phí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này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kèm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tài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liệu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chứng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minh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7AB56FF1" w14:textId="77777777" w:rsidR="003E5AE8" w:rsidRP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 </w:t>
      </w:r>
    </w:p>
    <w:p w14:paraId="7EB2A4DF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14F777AA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1498B9AC" w14:textId="77777777" w:rsidR="00212A48" w:rsidRDefault="00212A48" w:rsidP="003E5AE8">
      <w:pPr>
        <w:spacing w:before="120" w:after="100" w:afterAutospacing="1" w:line="240" w:lineRule="auto"/>
        <w:jc w:val="right"/>
        <w:rPr>
          <w:rFonts w:eastAsia="Times New Roman" w:cs="Times New Roman"/>
          <w:b/>
          <w:bCs/>
          <w:color w:val="333333"/>
          <w:sz w:val="26"/>
          <w:szCs w:val="26"/>
        </w:rPr>
      </w:pPr>
    </w:p>
    <w:p w14:paraId="1D946810" w14:textId="74B666F5" w:rsidR="003E5AE8" w:rsidRP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color w:val="333333"/>
          <w:sz w:val="26"/>
          <w:szCs w:val="26"/>
        </w:rPr>
      </w:pPr>
      <w:bookmarkStart w:id="1" w:name="_GoBack"/>
      <w:bookmarkEnd w:id="1"/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lastRenderedPageBreak/>
        <w:t>Mẫu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12 (Webform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trên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Hệ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thống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)</w:t>
      </w:r>
    </w:p>
    <w:p w14:paraId="6168FCDC" w14:textId="77777777" w:rsidR="003E5AE8" w:rsidRP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CHI PHÍ KHÁC CHO CHUYÊN GIA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3199"/>
        <w:gridCol w:w="1313"/>
        <w:gridCol w:w="1501"/>
        <w:gridCol w:w="1501"/>
        <w:gridCol w:w="1314"/>
      </w:tblGrid>
      <w:tr w:rsidR="003E5AE8" w:rsidRPr="003E5AE8" w14:paraId="1A99122E" w14:textId="77777777" w:rsidTr="003E5AE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B975F7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STT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EF49B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Miêu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tả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ECBCA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Đơn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vị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0E99E8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Chi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phí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/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đơn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vị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br/>
            </w: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(1)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330C1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Số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lượng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br/>
            </w: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(2)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636150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Chi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phí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br/>
            </w: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(3)</w:t>
            </w:r>
          </w:p>
        </w:tc>
      </w:tr>
      <w:tr w:rsidR="003E5AE8" w:rsidRPr="003E5AE8" w14:paraId="06FF1DD0" w14:textId="77777777" w:rsidTr="003E5AE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5B3990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BC34C3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[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Công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tác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phí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]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40E29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[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Ngày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]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41E58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0FD6C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B006B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(1) x (2)</w:t>
            </w:r>
          </w:p>
        </w:tc>
      </w:tr>
      <w:tr w:rsidR="003E5AE8" w:rsidRPr="003E5AE8" w14:paraId="00CF969A" w14:textId="77777777" w:rsidTr="003E5AE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275AEE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D80FEF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[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Chuyến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bay]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E83BD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[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Chuyến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]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4D407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AECB07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AFB56B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25E74753" w14:textId="77777777" w:rsidTr="003E5AE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D1456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6111E9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[Chi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phí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liên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lạc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]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F8D62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3BC2E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B1B923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187903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04AF6A23" w14:textId="77777777" w:rsidTr="003E5AE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A80FD3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73CEDF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[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Thiết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bị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, tài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liệu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…]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D403D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A4769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65979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75E3C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2C0BCA0E" w14:textId="77777777" w:rsidTr="003E5AE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878054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52F885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[Chi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phí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đi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lại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trong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nước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]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14F6A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46896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122B7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1AD937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2395FC64" w14:textId="77777777" w:rsidTr="003E5AE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5341F7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6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169A7E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[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Thuê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văn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phòng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thư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ký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hỗ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trợ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]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318D9F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12C8EF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B326D4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E58115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5B6ECCA5" w14:textId="77777777" w:rsidTr="003E5AE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00423F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7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FA5463" w14:textId="77777777" w:rsidR="003E5AE8" w:rsidRPr="003E5AE8" w:rsidRDefault="003E5AE8" w:rsidP="003E5AE8">
            <w:pPr>
              <w:spacing w:before="120" w:after="100" w:afterAutospacing="1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[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Đào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tạo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nhân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sự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của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chủ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đầu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tư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]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842A3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544811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5D5D9D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DD14A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E5AE8" w:rsidRPr="003E5AE8" w14:paraId="43EE8926" w14:textId="77777777" w:rsidTr="003E5AE8">
        <w:tc>
          <w:tcPr>
            <w:tcW w:w="42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ADBEB1" w14:textId="77777777" w:rsidR="003E5AE8" w:rsidRPr="003E5AE8" w:rsidRDefault="003E5AE8" w:rsidP="003E5AE8">
            <w:pPr>
              <w:spacing w:before="120" w:after="100" w:afterAutospacing="1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Tổng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chi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796397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(B)</w:t>
            </w:r>
          </w:p>
        </w:tc>
      </w:tr>
    </w:tbl>
    <w:p w14:paraId="311042DC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(3):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hệ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thống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động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tính</w:t>
      </w:r>
      <w:proofErr w:type="spellEnd"/>
    </w:p>
    <w:p w14:paraId="57E1B368" w14:textId="77777777" w:rsidR="003E5AE8" w:rsidRP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 </w:t>
      </w:r>
    </w:p>
    <w:p w14:paraId="08AC938C" w14:textId="77777777" w:rsidR="003E5AE8" w:rsidRP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Mẫu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13 (Webform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trên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Hệ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thống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)</w:t>
      </w:r>
    </w:p>
    <w:p w14:paraId="5FA51183" w14:textId="77777777" w:rsidR="003E5AE8" w:rsidRP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TỔNG HỢP CHI PHÍ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4623"/>
      </w:tblGrid>
      <w:tr w:rsidR="003E5AE8" w:rsidRPr="003E5AE8" w14:paraId="22BFDBF1" w14:textId="77777777" w:rsidTr="003E5AE8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9DBC82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Hạng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mục</w:t>
            </w:r>
            <w:proofErr w:type="spellEnd"/>
          </w:p>
        </w:tc>
        <w:tc>
          <w:tcPr>
            <w:tcW w:w="2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55B2F9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Chi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phí</w:t>
            </w:r>
            <w:proofErr w:type="spellEnd"/>
          </w:p>
        </w:tc>
      </w:tr>
      <w:tr w:rsidR="003E5AE8" w:rsidRPr="003E5AE8" w14:paraId="2B1A1FA9" w14:textId="77777777" w:rsidTr="003E5AE8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656C2A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Thù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lao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cho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chuyên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F36944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(A)</w:t>
            </w:r>
          </w:p>
        </w:tc>
      </w:tr>
      <w:tr w:rsidR="003E5AE8" w:rsidRPr="003E5AE8" w14:paraId="1B335655" w14:textId="77777777" w:rsidTr="003E5AE8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3D549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Chi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phí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khác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cho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chuyên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E2CF30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(B)</w:t>
            </w:r>
          </w:p>
        </w:tc>
      </w:tr>
      <w:tr w:rsidR="003E5AE8" w:rsidRPr="003E5AE8" w14:paraId="320A7C13" w14:textId="77777777" w:rsidTr="003E5AE8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83B1F4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Thuế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các</w:t>
            </w:r>
            <w:proofErr w:type="spellEnd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color w:val="333333"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4EA486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>(C)</w:t>
            </w:r>
          </w:p>
        </w:tc>
      </w:tr>
      <w:tr w:rsidR="003E5AE8" w:rsidRPr="003E5AE8" w14:paraId="0684068D" w14:textId="77777777" w:rsidTr="003E5AE8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46C51C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Tổng</w:t>
            </w:r>
            <w:proofErr w:type="spellEnd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chi </w:t>
            </w:r>
            <w:proofErr w:type="spellStart"/>
            <w:r w:rsidRPr="003E5AE8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phí</w:t>
            </w:r>
            <w:proofErr w:type="spellEnd"/>
          </w:p>
          <w:p w14:paraId="5104A5B4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(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hệ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thống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tự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động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tính</w:t>
            </w:r>
            <w:proofErr w:type="spellEnd"/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)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A55BEC3" w14:textId="77777777" w:rsidR="003E5AE8" w:rsidRPr="003E5AE8" w:rsidRDefault="003E5AE8" w:rsidP="003E5AE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3E5AE8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A + B +C</w:t>
            </w:r>
          </w:p>
        </w:tc>
      </w:tr>
    </w:tbl>
    <w:p w14:paraId="11FBFC2F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Mục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A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Mục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B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hệ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thống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trích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xuất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từ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Mẫu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11a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Mẫu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12.</w:t>
      </w:r>
    </w:p>
    <w:p w14:paraId="0B0649F4" w14:textId="77777777" w:rsidR="003E5AE8" w:rsidRP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 </w:t>
      </w:r>
    </w:p>
    <w:p w14:paraId="0B4FD5EF" w14:textId="77777777" w:rsidR="003E5AE8" w:rsidRPr="003E5AE8" w:rsidRDefault="003E5AE8" w:rsidP="003E5AE8">
      <w:pPr>
        <w:spacing w:before="120" w:after="100" w:afterAutospacing="1" w:line="240" w:lineRule="auto"/>
        <w:jc w:val="right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lastRenderedPageBreak/>
        <w:t>Mẫu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 14</w:t>
      </w:r>
    </w:p>
    <w:p w14:paraId="10CEDF75" w14:textId="77777777" w:rsidR="003E5AE8" w:rsidRP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 xml:space="preserve">ĐƠN DỰ </w:t>
      </w:r>
      <w:proofErr w:type="gramStart"/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THẦU</w:t>
      </w:r>
      <w:r w:rsidRPr="003E5AE8">
        <w:rPr>
          <w:rFonts w:eastAsia="Times New Roman" w:cs="Times New Roman"/>
          <w:b/>
          <w:bCs/>
          <w:color w:val="333333"/>
          <w:sz w:val="26"/>
          <w:szCs w:val="26"/>
          <w:vertAlign w:val="superscript"/>
        </w:rPr>
        <w:t>(</w:t>
      </w:r>
      <w:proofErr w:type="gramEnd"/>
      <w:r w:rsidRPr="003E5AE8">
        <w:rPr>
          <w:rFonts w:eastAsia="Times New Roman" w:cs="Times New Roman"/>
          <w:b/>
          <w:bCs/>
          <w:color w:val="333333"/>
          <w:sz w:val="26"/>
          <w:szCs w:val="26"/>
          <w:vertAlign w:val="superscript"/>
        </w:rPr>
        <w:t>1)</w:t>
      </w:r>
    </w:p>
    <w:p w14:paraId="6B5F56BB" w14:textId="77777777" w:rsidR="003E5AE8" w:rsidRP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(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thuộc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Hồ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sơ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đề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xuất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về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tài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chính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)</w:t>
      </w:r>
    </w:p>
    <w:p w14:paraId="438F2BDC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proofErr w:type="gramStart"/>
      <w:r w:rsidRPr="003E5AE8">
        <w:rPr>
          <w:rFonts w:eastAsia="Times New Roman" w:cs="Times New Roman"/>
          <w:color w:val="333333"/>
          <w:sz w:val="26"/>
          <w:szCs w:val="26"/>
        </w:rPr>
        <w:t>Ngày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:_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</w:rPr>
        <w:t>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trích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xuất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thời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gian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Hệ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thống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</w:t>
      </w:r>
    </w:p>
    <w:p w14:paraId="66926E5C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:_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</w:rPr>
        <w:t>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trích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xuất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E-TBMT]</w:t>
      </w:r>
    </w:p>
    <w:p w14:paraId="1AA0BEA7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Kính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3E5AE8">
        <w:rPr>
          <w:rFonts w:eastAsia="Times New Roman" w:cs="Times New Roman"/>
          <w:color w:val="333333"/>
          <w:sz w:val="26"/>
          <w:szCs w:val="26"/>
        </w:rPr>
        <w:t>gửi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:_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</w:rPr>
        <w:t>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trích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xuất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Bên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mời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E-TBMT]</w:t>
      </w:r>
    </w:p>
    <w:p w14:paraId="23BED07B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Sau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nghiên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cứu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E-HSMT,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chúng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tôi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</w:t>
      </w:r>
    </w:p>
    <w:p w14:paraId="6A50C0EB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-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:_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</w:rPr>
        <w:t>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trích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xuất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thông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tin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đã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đăng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ký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Hệ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thống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];</w:t>
      </w:r>
    </w:p>
    <w:p w14:paraId="3705E717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-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đăng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ký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kinh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3E5AE8">
        <w:rPr>
          <w:rFonts w:eastAsia="Times New Roman" w:cs="Times New Roman"/>
          <w:color w:val="333333"/>
          <w:sz w:val="26"/>
          <w:szCs w:val="26"/>
        </w:rPr>
        <w:t>doanh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:_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</w:rPr>
        <w:t>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trích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xuất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thông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tin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đã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đăng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ký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Hệ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thống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];</w:t>
      </w:r>
    </w:p>
    <w:p w14:paraId="787F3086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cam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kết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_______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trích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xuất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thông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tin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E-TBMT] 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với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tin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chính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như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sau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</w:t>
      </w:r>
    </w:p>
    <w:p w14:paraId="42757659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-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E-</w:t>
      </w:r>
      <w:proofErr w:type="gramStart"/>
      <w:r w:rsidRPr="003E5AE8">
        <w:rPr>
          <w:rFonts w:eastAsia="Times New Roman" w:cs="Times New Roman"/>
          <w:color w:val="333333"/>
          <w:sz w:val="26"/>
          <w:szCs w:val="26"/>
        </w:rPr>
        <w:t>TBMT:_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</w:rPr>
        <w:t>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trích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xuất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E-TBMT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E-TBMT];</w:t>
      </w:r>
    </w:p>
    <w:p w14:paraId="2F49FCF0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-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Thời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điểm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đóng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:_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</w:rPr>
        <w:t>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trích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xuất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thời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điểm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đóng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E-TBMT];</w:t>
      </w:r>
    </w:p>
    <w:p w14:paraId="44795D67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đúng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yêu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nêu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E-HSMT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với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tổng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tiền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Hệ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thống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tổng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khi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điền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giá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chào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biểu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mẫu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trên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Hệ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thống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</w:t>
      </w:r>
      <w:r w:rsidRPr="003E5AE8">
        <w:rPr>
          <w:rFonts w:eastAsia="Times New Roman" w:cs="Times New Roman"/>
          <w:color w:val="333333"/>
          <w:sz w:val="26"/>
          <w:szCs w:val="26"/>
        </w:rPr>
        <w:t> 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cùng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với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bảng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tổng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giá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kèm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theo.</w:t>
      </w:r>
      <w:proofErr w:type="spellEnd"/>
    </w:p>
    <w:p w14:paraId="7F010691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Ngoài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ra,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chúng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tôi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nguyện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giảm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giá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với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tỷ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lệ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phần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trăm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giảm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giá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_______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tỷ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lệ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giảm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giá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].</w:t>
      </w:r>
    </w:p>
    <w:p w14:paraId="6565D3D2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Giá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sau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trừ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giá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trị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giảm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giá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3E5AE8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:_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</w:rPr>
        <w:t>_________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Hệ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thống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động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tính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].</w:t>
      </w:r>
    </w:p>
    <w:p w14:paraId="0E7C15E7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Thời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gian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đồng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________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trích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xuất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từ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biểu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mẫu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].</w:t>
      </w:r>
    </w:p>
    <w:p w14:paraId="49610700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E-</w:t>
      </w:r>
      <w:proofErr w:type="gramStart"/>
      <w:r w:rsidRPr="003E5AE8">
        <w:rPr>
          <w:rFonts w:eastAsia="Times New Roman" w:cs="Times New Roman"/>
          <w:color w:val="333333"/>
          <w:sz w:val="26"/>
          <w:szCs w:val="26"/>
        </w:rPr>
        <w:t>HSĐXTC:_</w:t>
      </w:r>
      <w:proofErr w:type="gramEnd"/>
      <w:r w:rsidRPr="003E5AE8">
        <w:rPr>
          <w:rFonts w:eastAsia="Times New Roman" w:cs="Times New Roman"/>
          <w:color w:val="333333"/>
          <w:sz w:val="26"/>
          <w:szCs w:val="26"/>
        </w:rPr>
        <w:t>____ </w:t>
      </w:r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[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Hệ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thống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trích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xuất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E-TBMT]</w:t>
      </w:r>
    </w:p>
    <w:p w14:paraId="2A565ACD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Chúng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tôi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cam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kết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</w:t>
      </w:r>
    </w:p>
    <w:p w14:paraId="4DE62F1B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1.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Chỉ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tham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một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E-HSDT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này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với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tư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chính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hoặc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đại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trường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12AA0756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lastRenderedPageBreak/>
        <w:t xml:space="preserve">2.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đang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quá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trình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giải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thể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;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bị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kết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luận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đang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lâm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vào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tình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trạng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phá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sản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hoặc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nợ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khả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năng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chi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trả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theo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định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pháp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luật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1FE830A2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3.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vi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phạm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định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về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bảo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đảm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cạnh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tranh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đấu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299E67C8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4.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vi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tham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nhũng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hối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lộ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cản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trở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hành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vi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vi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phạm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quy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định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khác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pháp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luật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đấu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tham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này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3D002E96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5.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Những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thông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tin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kê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khai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trong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E-HSDT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trung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4B07FC8B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chú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:</w:t>
      </w:r>
    </w:p>
    <w:p w14:paraId="0C70485A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t xml:space="preserve">(1)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Đơn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dự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đã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được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ký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bằng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chữ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ký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đại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diện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hợp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pháp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khi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nhà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nộp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 xml:space="preserve"> qua </w:t>
      </w:r>
      <w:proofErr w:type="spellStart"/>
      <w:r w:rsidRPr="003E5AE8">
        <w:rPr>
          <w:rFonts w:eastAsia="Times New Roman" w:cs="Times New Roman"/>
          <w:color w:val="333333"/>
          <w:sz w:val="26"/>
          <w:szCs w:val="26"/>
        </w:rPr>
        <w:t>mạng</w:t>
      </w:r>
      <w:proofErr w:type="spellEnd"/>
      <w:r w:rsidRPr="003E5AE8">
        <w:rPr>
          <w:rFonts w:eastAsia="Times New Roman" w:cs="Times New Roman"/>
          <w:color w:val="333333"/>
          <w:sz w:val="26"/>
          <w:szCs w:val="26"/>
        </w:rPr>
        <w:t>.</w:t>
      </w:r>
    </w:p>
    <w:p w14:paraId="4A944EBB" w14:textId="77777777" w:rsidR="003E5AE8" w:rsidRPr="003E5AE8" w:rsidRDefault="003E5AE8" w:rsidP="003E5AE8">
      <w:pPr>
        <w:spacing w:before="120" w:after="100" w:afterAutospacing="1" w:line="240" w:lineRule="auto"/>
        <w:jc w:val="center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b/>
          <w:bCs/>
          <w:color w:val="333333"/>
          <w:sz w:val="26"/>
          <w:szCs w:val="26"/>
        </w:rPr>
        <w:t> </w:t>
      </w:r>
    </w:p>
    <w:p w14:paraId="369D31F4" w14:textId="77777777" w:rsidR="003E5AE8" w:rsidRPr="003E5AE8" w:rsidRDefault="003E5AE8" w:rsidP="003E5AE8">
      <w:pPr>
        <w:spacing w:after="0" w:line="240" w:lineRule="auto"/>
        <w:rPr>
          <w:rFonts w:eastAsia="Times New Roman" w:cs="Times New Roman"/>
          <w:color w:val="333333"/>
          <w:sz w:val="26"/>
          <w:szCs w:val="26"/>
        </w:rPr>
      </w:pPr>
    </w:p>
    <w:p w14:paraId="47922532" w14:textId="77777777" w:rsidR="003E5AE8" w:rsidRPr="003E5AE8" w:rsidRDefault="003E5AE8" w:rsidP="003E5AE8">
      <w:pPr>
        <w:spacing w:after="0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pict w14:anchorId="3DEDC673">
          <v:rect id="_x0000_i1025" style="width:154.45pt;height:.75pt" o:hrpct="330" o:hrstd="t" o:hr="t" fillcolor="#a0a0a0" stroked="f"/>
        </w:pict>
      </w:r>
    </w:p>
    <w:bookmarkStart w:id="2" w:name="_ftn1"/>
    <w:p w14:paraId="4CA9DAE9" w14:textId="77777777" w:rsidR="003E5AE8" w:rsidRPr="003E5AE8" w:rsidRDefault="003E5AE8" w:rsidP="003E5AE8">
      <w:pPr>
        <w:spacing w:before="120" w:after="100" w:afterAutospacing="1" w:line="240" w:lineRule="auto"/>
        <w:rPr>
          <w:rFonts w:eastAsia="Times New Roman" w:cs="Times New Roman"/>
          <w:color w:val="333333"/>
          <w:sz w:val="26"/>
          <w:szCs w:val="26"/>
        </w:rPr>
      </w:pPr>
      <w:r w:rsidRPr="003E5AE8">
        <w:rPr>
          <w:rFonts w:eastAsia="Times New Roman" w:cs="Times New Roman"/>
          <w:color w:val="333333"/>
          <w:sz w:val="26"/>
          <w:szCs w:val="26"/>
        </w:rPr>
        <w:fldChar w:fldCharType="begin"/>
      </w:r>
      <w:r w:rsidRPr="003E5AE8">
        <w:rPr>
          <w:rFonts w:eastAsia="Times New Roman" w:cs="Times New Roman"/>
          <w:color w:val="333333"/>
          <w:sz w:val="26"/>
          <w:szCs w:val="26"/>
        </w:rPr>
        <w:instrText xml:space="preserve"> HYPERLINK "https://sites.google.com/site/qppldtqg/7-phap-luat-ve-dau-thau/04-2017-tt-bkhdht-lua-chon-nha-thau-qua-mang/mau-dich-vu-tu-van---online/bieu-mau-du-thau" \l "_ftnref1" \o "" </w:instrText>
      </w:r>
      <w:r w:rsidRPr="003E5AE8">
        <w:rPr>
          <w:rFonts w:eastAsia="Times New Roman" w:cs="Times New Roman"/>
          <w:color w:val="333333"/>
          <w:sz w:val="26"/>
          <w:szCs w:val="26"/>
        </w:rPr>
        <w:fldChar w:fldCharType="separate"/>
      </w:r>
      <w:r w:rsidRPr="003E5AE8">
        <w:rPr>
          <w:rFonts w:eastAsia="Times New Roman" w:cs="Times New Roman"/>
          <w:color w:val="336699"/>
          <w:sz w:val="26"/>
          <w:szCs w:val="26"/>
          <w:u w:val="single"/>
        </w:rPr>
        <w:t>1</w:t>
      </w:r>
      <w:r w:rsidRPr="003E5AE8">
        <w:rPr>
          <w:rFonts w:eastAsia="Times New Roman" w:cs="Times New Roman"/>
          <w:color w:val="333333"/>
          <w:sz w:val="26"/>
          <w:szCs w:val="26"/>
        </w:rPr>
        <w:fldChar w:fldCharType="end"/>
      </w:r>
      <w:bookmarkEnd w:id="2"/>
      <w:r w:rsidRPr="003E5AE8">
        <w:rPr>
          <w:rFonts w:eastAsia="Times New Roman" w:cs="Times New Roman"/>
          <w:color w:val="333333"/>
          <w:sz w:val="26"/>
          <w:szCs w:val="26"/>
        </w:rPr>
        <w:t> 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Ghi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số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năm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cụ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thể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căn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cứ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tính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chất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yêu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của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(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thông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thường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là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3, 4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hoặc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5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năm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,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đối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với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gói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thầu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đơn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giản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thì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có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thể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quy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định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ít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hơn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 xml:space="preserve"> 3 </w:t>
      </w:r>
      <w:proofErr w:type="spellStart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năm</w:t>
      </w:r>
      <w:proofErr w:type="spellEnd"/>
      <w:r w:rsidRPr="003E5AE8">
        <w:rPr>
          <w:rFonts w:eastAsia="Times New Roman" w:cs="Times New Roman"/>
          <w:i/>
          <w:iCs/>
          <w:color w:val="333333"/>
          <w:sz w:val="26"/>
          <w:szCs w:val="26"/>
        </w:rPr>
        <w:t>).</w:t>
      </w:r>
    </w:p>
    <w:p w14:paraId="33E8C30B" w14:textId="77777777" w:rsidR="00672A87" w:rsidRPr="003E5AE8" w:rsidRDefault="00672A87">
      <w:pPr>
        <w:rPr>
          <w:rFonts w:cs="Times New Roman"/>
          <w:sz w:val="26"/>
          <w:szCs w:val="26"/>
        </w:rPr>
      </w:pPr>
    </w:p>
    <w:sectPr w:rsidR="00672A87" w:rsidRPr="003E5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E8"/>
    <w:rsid w:val="00212A48"/>
    <w:rsid w:val="003E5AE8"/>
    <w:rsid w:val="0067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A2E9"/>
  <w15:chartTrackingRefBased/>
  <w15:docId w15:val="{0CA9EC05-2060-4FA8-B6CA-EADD48DC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E5AE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3E5AE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5A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A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3305</Words>
  <Characters>18844</Characters>
  <Application>Microsoft Office Word</Application>
  <DocSecurity>0</DocSecurity>
  <Lines>157</Lines>
  <Paragraphs>44</Paragraphs>
  <ScaleCrop>false</ScaleCrop>
  <Company/>
  <LinksUpToDate>false</LinksUpToDate>
  <CharactersWithSpaces>22105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Thi Hoa Phuong</dc:creator>
  <cp:keywords/>
  <dc:description/>
  <cp:lastModifiedBy>Ho Thi Hoa Phuong</cp:lastModifiedBy>
  <cp:revision>2</cp:revision>
  <dcterms:created xsi:type="dcterms:W3CDTF">2021-04-29T08:35:00Z</dcterms:created>
  <dcterms:modified xsi:type="dcterms:W3CDTF">2021-04-29T08:41:00Z</dcterms:modified>
</cp:coreProperties>
</file>